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E0" w:rsidRDefault="00E228E0" w:rsidP="00E228E0">
      <w:pPr>
        <w:spacing w:before="0" w:beforeAutospacing="0" w:after="0" w:afterAutospacing="0"/>
        <w:jc w:val="center"/>
        <w:rPr>
          <w:b/>
          <w:lang w:val="ru-RU"/>
        </w:rPr>
      </w:pPr>
      <w:bookmarkStart w:id="0" w:name="_Hlk153792044"/>
      <w:r>
        <w:rPr>
          <w:b/>
          <w:lang w:val="ru-RU"/>
        </w:rPr>
        <w:t>РОССИЙСКАЯ ФЕДЕРАЦИЯ РЕСПУБЛИКА ДАГЕСТАН</w:t>
      </w:r>
    </w:p>
    <w:p w:rsidR="00E228E0" w:rsidRDefault="00E228E0" w:rsidP="00E228E0">
      <w:pPr>
        <w:spacing w:before="0" w:beforeAutospacing="0" w:after="0" w:afterAutospacing="0"/>
        <w:jc w:val="center"/>
        <w:rPr>
          <w:b/>
          <w:lang w:val="ru-RU"/>
        </w:rPr>
      </w:pPr>
      <w:r>
        <w:rPr>
          <w:b/>
          <w:lang w:val="ru-RU"/>
        </w:rPr>
        <w:t>г. БУЙНАКСК</w:t>
      </w:r>
    </w:p>
    <w:p w:rsidR="00E228E0" w:rsidRDefault="00E228E0" w:rsidP="00E228E0">
      <w:pPr>
        <w:spacing w:before="0" w:beforeAutospacing="0" w:after="0" w:afterAutospacing="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МУНИЦИПАЛЬНОЕ БЮДЖЕТНОЕ ДОШКОЛЬНОЕ ОБРАЗОВАТЕЛЬНОЕ УЧРЕЖДЕНИЕ</w:t>
      </w:r>
    </w:p>
    <w:p w:rsidR="00E228E0" w:rsidRDefault="00E228E0" w:rsidP="00E228E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lang w:val="ru-RU"/>
        </w:rPr>
        <w:t>«Центр развития ребенка Детский сад № 2 «Жемчужинка» г. Буйнакска»</w:t>
      </w:r>
    </w:p>
    <w:p w:rsidR="00E228E0" w:rsidRDefault="00E228E0" w:rsidP="00E228E0">
      <w:pPr>
        <w:spacing w:before="0" w:beforeAutospacing="0" w:after="0" w:afterAutospacing="0"/>
        <w:jc w:val="center"/>
        <w:rPr>
          <w:b/>
          <w:lang w:val="ru-RU"/>
        </w:rPr>
      </w:pPr>
      <w:r>
        <w:rPr>
          <w:b/>
          <w:lang w:val="ru-RU"/>
        </w:rPr>
        <w:t xml:space="preserve">( </w:t>
      </w:r>
      <w:bookmarkStart w:id="1" w:name="_Hlk153276049"/>
      <w:r>
        <w:rPr>
          <w:b/>
          <w:lang w:val="ru-RU"/>
        </w:rPr>
        <w:t>МБДОУ ЦРР-ДС № 2 «Жемчужинка» ГБ»</w:t>
      </w:r>
      <w:bookmarkEnd w:id="1"/>
      <w:proofErr w:type="gramStart"/>
      <w:r>
        <w:rPr>
          <w:b/>
          <w:lang w:val="ru-RU"/>
        </w:rPr>
        <w:t xml:space="preserve"> )</w:t>
      </w:r>
      <w:proofErr w:type="gramEnd"/>
    </w:p>
    <w:p w:rsidR="00E228E0" w:rsidRDefault="00E228E0" w:rsidP="00E228E0">
      <w:pPr>
        <w:spacing w:before="0" w:beforeAutospacing="0" w:after="0" w:afterAutospacing="0"/>
        <w:jc w:val="center"/>
        <w:rPr>
          <w:u w:val="single"/>
          <w:lang w:val="ru-RU"/>
        </w:rPr>
      </w:pPr>
      <w:r>
        <w:rPr>
          <w:u w:val="single"/>
          <w:lang w:val="ru-RU"/>
        </w:rPr>
        <w:t>ИНН- 0507025965                                                                        ОГРН – 1210500003702</w:t>
      </w:r>
    </w:p>
    <w:p w:rsidR="00E228E0" w:rsidRDefault="00E228E0" w:rsidP="00E228E0">
      <w:pPr>
        <w:spacing w:before="0" w:beforeAutospacing="0" w:after="0" w:afterAutospacing="0"/>
        <w:jc w:val="center"/>
      </w:pPr>
      <w:r>
        <w:rPr>
          <w:lang w:val="ru-RU"/>
        </w:rPr>
        <w:t xml:space="preserve">РД, 368220 г. Буйнакск, ул. </w:t>
      </w:r>
      <w:r>
        <w:t>Али-Клыча 86</w:t>
      </w:r>
    </w:p>
    <w:p w:rsidR="00E228E0" w:rsidRDefault="00E228E0" w:rsidP="00E228E0">
      <w:pPr>
        <w:spacing w:before="0" w:beforeAutospacing="0"/>
        <w:rPr>
          <w:rFonts w:eastAsia="Times New Roman"/>
          <w:b/>
          <w:sz w:val="24"/>
        </w:rPr>
      </w:pPr>
    </w:p>
    <w:bookmarkEnd w:id="0"/>
    <w:p w:rsidR="00E228E0" w:rsidRDefault="00E228E0" w:rsidP="00E228E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371" w:type="dxa"/>
        <w:tblLook w:val="0600" w:firstRow="0" w:lastRow="0" w:firstColumn="0" w:lastColumn="0" w:noHBand="1" w:noVBand="1"/>
      </w:tblPr>
      <w:tblGrid>
        <w:gridCol w:w="4926"/>
        <w:gridCol w:w="4445"/>
      </w:tblGrid>
      <w:tr w:rsidR="00E228E0" w:rsidRPr="006963E9" w:rsidTr="00E228E0">
        <w:trPr>
          <w:gridAfter w:val="1"/>
          <w:trHeight w:val="269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8E0" w:rsidRDefault="00E228E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___)</w:t>
            </w:r>
          </w:p>
        </w:tc>
      </w:tr>
      <w:tr w:rsidR="00E228E0" w:rsidRPr="006963E9" w:rsidTr="00E228E0">
        <w:trPr>
          <w:trHeight w:val="1123"/>
        </w:trPr>
        <w:tc>
          <w:tcPr>
            <w:tcW w:w="0" w:type="auto"/>
            <w:vMerge/>
            <w:vAlign w:val="center"/>
            <w:hideMark/>
          </w:tcPr>
          <w:p w:rsidR="00E228E0" w:rsidRDefault="00E228E0">
            <w:pPr>
              <w:spacing w:before="0" w:beforeAutospacing="0" w:after="0" w:afterAutospacing="0"/>
              <w:rPr>
                <w:lang w:val="ru-RU"/>
              </w:rPr>
            </w:pPr>
            <w:bookmarkStart w:id="2" w:name="_Hlk153875126" w:colFirst="1" w:colLast="1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28E0" w:rsidRDefault="00E228E0">
            <w:pPr>
              <w:ind w:firstLine="923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</w:p>
          <w:p w:rsidR="00E228E0" w:rsidRDefault="00E228E0">
            <w:pPr>
              <w:ind w:firstLine="923"/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Чупалаева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lang w:val="ru-RU"/>
              </w:rPr>
              <w:br/>
              <w:t>______________________________г</w:t>
            </w:r>
          </w:p>
        </w:tc>
      </w:tr>
      <w:bookmarkEnd w:id="2"/>
    </w:tbl>
    <w:p w:rsidR="00F11996" w:rsidRPr="007B635C" w:rsidRDefault="00F11996" w:rsidP="00CE45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Pr="009F3355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F971D8" w:rsidP="00F971D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F971D8" w:rsidRPr="00672899" w:rsidRDefault="00F971D8" w:rsidP="00F971D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E228E0" w:rsidRDefault="00E228E0" w:rsidP="00672899">
      <w:pPr>
        <w:spacing w:before="0" w:beforeAutospacing="0" w:after="0" w:afterAutospacing="0"/>
        <w:jc w:val="center"/>
        <w:rPr>
          <w:rFonts w:asciiTheme="majorHAnsi" w:hAnsiTheme="majorHAnsi" w:cs="Times New Roman"/>
          <w:b/>
          <w:bCs/>
          <w:color w:val="000000"/>
          <w:sz w:val="36"/>
          <w:szCs w:val="24"/>
          <w:lang w:val="ru-RU"/>
        </w:rPr>
      </w:pPr>
    </w:p>
    <w:p w:rsidR="00E228E0" w:rsidRDefault="00E228E0" w:rsidP="00672899">
      <w:pPr>
        <w:spacing w:before="0" w:beforeAutospacing="0" w:after="0" w:afterAutospacing="0"/>
        <w:jc w:val="center"/>
        <w:rPr>
          <w:rFonts w:asciiTheme="majorHAnsi" w:hAnsiTheme="majorHAnsi" w:cs="Times New Roman"/>
          <w:b/>
          <w:bCs/>
          <w:color w:val="000000"/>
          <w:sz w:val="36"/>
          <w:szCs w:val="24"/>
          <w:lang w:val="ru-RU"/>
        </w:rPr>
      </w:pPr>
    </w:p>
    <w:p w:rsidR="00F971D8" w:rsidRPr="00672899" w:rsidRDefault="00672899" w:rsidP="00672899">
      <w:pPr>
        <w:spacing w:before="0" w:beforeAutospacing="0" w:after="0" w:afterAutospacing="0"/>
        <w:jc w:val="center"/>
        <w:rPr>
          <w:rFonts w:asciiTheme="majorHAnsi" w:hAnsiTheme="majorHAnsi"/>
          <w:b/>
          <w:sz w:val="36"/>
          <w:szCs w:val="24"/>
          <w:lang w:val="ru-RU"/>
        </w:rPr>
      </w:pPr>
      <w:r w:rsidRPr="00672899">
        <w:rPr>
          <w:rFonts w:asciiTheme="majorHAnsi" w:hAnsiTheme="majorHAnsi" w:cs="Times New Roman"/>
          <w:b/>
          <w:bCs/>
          <w:color w:val="000000"/>
          <w:sz w:val="36"/>
          <w:szCs w:val="24"/>
          <w:lang w:val="ru-RU"/>
        </w:rPr>
        <w:t>ГОДОВОЙ ПЛАН РАБОТЫ</w:t>
      </w:r>
      <w:r w:rsidRPr="00672899">
        <w:rPr>
          <w:rFonts w:asciiTheme="majorHAnsi" w:hAnsiTheme="majorHAnsi"/>
          <w:b/>
          <w:sz w:val="36"/>
          <w:szCs w:val="24"/>
          <w:lang w:val="ru-RU"/>
        </w:rPr>
        <w:t xml:space="preserve">                                                                                                                               </w:t>
      </w:r>
      <w:r w:rsidR="00E228E0" w:rsidRPr="00E228E0">
        <w:rPr>
          <w:rFonts w:asciiTheme="majorHAnsi" w:hAnsiTheme="majorHAnsi"/>
          <w:b/>
          <w:sz w:val="36"/>
          <w:szCs w:val="24"/>
          <w:lang w:val="ru-RU"/>
        </w:rPr>
        <w:t>МБДОУ ЦРР-ДС № 2 «Жемчужинка» ГБ»</w:t>
      </w:r>
      <w:r w:rsidRPr="00672899">
        <w:rPr>
          <w:rFonts w:asciiTheme="majorHAnsi" w:hAnsiTheme="majorHAnsi"/>
          <w:b/>
          <w:sz w:val="36"/>
          <w:szCs w:val="24"/>
          <w:lang w:val="ru-RU"/>
        </w:rPr>
        <w:t xml:space="preserve">                      </w:t>
      </w:r>
      <w:r w:rsidRPr="00672899">
        <w:rPr>
          <w:rFonts w:asciiTheme="majorHAnsi" w:hAnsiTheme="majorHAnsi"/>
          <w:b/>
          <w:sz w:val="36"/>
          <w:szCs w:val="24"/>
          <w:lang w:val="ru-RU"/>
        </w:rPr>
        <w:br/>
      </w:r>
      <w:r w:rsidRPr="00672899">
        <w:rPr>
          <w:rFonts w:asciiTheme="majorHAnsi" w:hAnsiTheme="majorHAnsi"/>
          <w:b/>
          <w:bCs/>
          <w:color w:val="000000"/>
          <w:sz w:val="36"/>
          <w:szCs w:val="24"/>
          <w:lang w:val="ru-RU"/>
        </w:rPr>
        <w:t>НА</w:t>
      </w:r>
      <w:r w:rsidRPr="00672899">
        <w:rPr>
          <w:rFonts w:asciiTheme="majorHAnsi" w:hAnsiTheme="majorHAnsi"/>
          <w:b/>
          <w:bCs/>
          <w:color w:val="000000"/>
          <w:sz w:val="36"/>
          <w:szCs w:val="24"/>
        </w:rPr>
        <w:t> </w:t>
      </w:r>
      <w:r w:rsidRPr="00672899">
        <w:rPr>
          <w:rFonts w:asciiTheme="majorHAnsi" w:hAnsiTheme="majorHAnsi"/>
          <w:b/>
          <w:bCs/>
          <w:color w:val="000000"/>
          <w:sz w:val="36"/>
          <w:szCs w:val="24"/>
          <w:lang w:val="ru-RU"/>
        </w:rPr>
        <w:t>2024-2025</w:t>
      </w:r>
      <w:r w:rsidRPr="00672899">
        <w:rPr>
          <w:rFonts w:asciiTheme="majorHAnsi" w:hAnsiTheme="majorHAnsi"/>
          <w:b/>
          <w:bCs/>
          <w:color w:val="000000"/>
          <w:sz w:val="36"/>
          <w:szCs w:val="24"/>
        </w:rPr>
        <w:t> </w:t>
      </w:r>
      <w:r w:rsidRPr="00672899">
        <w:rPr>
          <w:rFonts w:asciiTheme="majorHAnsi" w:hAnsiTheme="majorHAnsi"/>
          <w:b/>
          <w:bCs/>
          <w:color w:val="000000"/>
          <w:sz w:val="36"/>
          <w:szCs w:val="24"/>
          <w:lang w:val="ru-RU"/>
        </w:rPr>
        <w:t>УЧЕБНЫЙ ГОД</w:t>
      </w:r>
    </w:p>
    <w:p w:rsidR="00F971D8" w:rsidRPr="009F3355" w:rsidRDefault="00F971D8" w:rsidP="00F971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Pr="009F3355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F971D8" w:rsidP="00F97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3094" w:rsidRPr="00495A58" w:rsidRDefault="00D93094" w:rsidP="00D930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F971D8" w:rsidP="00F97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6065" w:rsidRDefault="00AC6065" w:rsidP="00F97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6065" w:rsidRPr="00F971D8" w:rsidRDefault="00AC6065" w:rsidP="00F97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E228E0" w:rsidP="00E228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уйнакск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71D8"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F971D8" w:rsidRPr="009F3355" w:rsidRDefault="00F971D8" w:rsidP="00F97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</w:p>
    <w:p w:rsidR="00F971D8" w:rsidRPr="009F3355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Pr="009F3355" w:rsidRDefault="00F971D8" w:rsidP="00F971D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F3355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49"/>
        <w:gridCol w:w="156"/>
      </w:tblGrid>
      <w:tr w:rsidR="00F971D8" w:rsidRPr="006963E9" w:rsidTr="00D930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ВОСПИТАТЕЛЬНАЯ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1.1.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1.2.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CE45E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АДМИНИСТРАТИВНАЯ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2.1.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2.2.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Нормотворчество</w:t>
            </w:r>
          </w:p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2.3.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971D8" w:rsidRPr="00CE45E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CE45E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CE45E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CE45E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ХОЗЯЙСТВЕННАЯ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3.1.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971D8" w:rsidRDefault="00F971D8" w:rsidP="00CE45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RPr="004B1275" w:rsidTr="00D930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4B127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4B1275" w:rsidRDefault="004B1275" w:rsidP="004B1275">
            <w:pPr>
              <w:spacing w:line="0" w:lineRule="atLeast"/>
              <w:rPr>
                <w:color w:val="222222"/>
                <w:sz w:val="33"/>
                <w:szCs w:val="33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  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годовому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работы</w:t>
            </w:r>
          </w:p>
          <w:p w:rsidR="004B1275" w:rsidRDefault="004B1275" w:rsidP="004B1275">
            <w:pPr>
              <w:spacing w:line="0" w:lineRule="atLeast"/>
              <w:rPr>
                <w:color w:val="222222"/>
                <w:sz w:val="33"/>
                <w:szCs w:val="33"/>
                <w:lang w:val="ru-RU"/>
              </w:rPr>
            </w:pPr>
            <w:r w:rsidRPr="004B1275">
              <w:rPr>
                <w:color w:val="222222"/>
                <w:lang w:val="ru-RU"/>
              </w:rPr>
              <w:t>План работы по обеспечению психолого-педагогической помощи воспитанникам из числа семей участников</w:t>
            </w:r>
            <w:r>
              <w:rPr>
                <w:color w:val="222222"/>
                <w:sz w:val="33"/>
                <w:szCs w:val="33"/>
                <w:lang w:val="ru-RU"/>
              </w:rPr>
              <w:t xml:space="preserve"> СВО</w:t>
            </w:r>
          </w:p>
          <w:p w:rsidR="004B1275" w:rsidRPr="004B1275" w:rsidRDefault="004B1275" w:rsidP="004B1275">
            <w:pPr>
              <w:spacing w:line="0" w:lineRule="atLeast"/>
              <w:rPr>
                <w:color w:val="222222"/>
                <w:sz w:val="33"/>
                <w:szCs w:val="33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2  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годовому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color w:val="222222"/>
                <w:sz w:val="33"/>
                <w:szCs w:val="33"/>
                <w:lang w:val="ru-RU"/>
              </w:rPr>
              <w:t xml:space="preserve">    </w:t>
            </w:r>
            <w:r w:rsidRPr="004B1275">
              <w:rPr>
                <w:rFonts w:ascii="Times New Roman" w:hAnsi="Times New Roman" w:cs="Times New Roman"/>
                <w:sz w:val="28"/>
                <w:szCs w:val="36"/>
                <w:lang w:val="ru-RU"/>
              </w:rPr>
              <w:t>План работы</w:t>
            </w:r>
            <w:r w:rsidRPr="004B1275">
              <w:rPr>
                <w:rFonts w:ascii="Times New Roman" w:hAnsi="Times New Roman" w:cs="Times New Roman"/>
                <w:sz w:val="28"/>
                <w:szCs w:val="36"/>
                <w:lang w:val="ru-RU"/>
              </w:rPr>
              <w:t xml:space="preserve"> </w:t>
            </w:r>
            <w:r w:rsidRPr="004B1275">
              <w:rPr>
                <w:rFonts w:ascii="Times New Roman" w:hAnsi="Times New Roman" w:cs="Times New Roman"/>
                <w:sz w:val="28"/>
                <w:szCs w:val="36"/>
                <w:lang w:val="ru-RU"/>
              </w:rPr>
              <w:t xml:space="preserve">с родителями на 2024- 2025 </w:t>
            </w:r>
            <w:r w:rsidRPr="004B1275">
              <w:rPr>
                <w:rFonts w:ascii="Times New Roman" w:hAnsi="Times New Roman" w:cs="Times New Roman"/>
                <w:sz w:val="28"/>
                <w:szCs w:val="36"/>
              </w:rPr>
              <w:t> </w:t>
            </w:r>
            <w:r w:rsidRPr="004B1275">
              <w:rPr>
                <w:rFonts w:ascii="Times New Roman" w:hAnsi="Times New Roman" w:cs="Times New Roman"/>
                <w:sz w:val="28"/>
                <w:szCs w:val="36"/>
                <w:lang w:val="ru-RU"/>
              </w:rPr>
              <w:t>учебный год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Приложение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3   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к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годовому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плану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работы</w:t>
            </w:r>
          </w:p>
          <w:p w:rsidR="004B1275" w:rsidRPr="004B1275" w:rsidRDefault="004B1275" w:rsidP="004B127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План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профилактике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дорожно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транспортного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травматизма</w:t>
            </w:r>
            <w:r w:rsidRPr="004B1275">
              <w:rPr>
                <w:sz w:val="24"/>
                <w:szCs w:val="24"/>
                <w:lang w:val="ru-RU"/>
              </w:rPr>
              <w:br/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2024-2025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  <w:p w:rsidR="004B1275" w:rsidRDefault="004B1275" w:rsidP="004B1275">
            <w:pPr>
              <w:spacing w:line="0" w:lineRule="atLeast"/>
              <w:rPr>
                <w:color w:val="222222"/>
                <w:sz w:val="33"/>
                <w:szCs w:val="33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4 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годовому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работы</w:t>
            </w:r>
          </w:p>
          <w:p w:rsidR="004B1275" w:rsidRDefault="004B1275" w:rsidP="004B1275">
            <w:pPr>
              <w:spacing w:line="0" w:lineRule="atLeast"/>
              <w:rPr>
                <w:color w:val="222222"/>
                <w:sz w:val="24"/>
                <w:szCs w:val="24"/>
                <w:lang w:val="ru-RU"/>
              </w:rPr>
            </w:pP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План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преемственности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Муниципальным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казенным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учреждением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Средняя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общеобразовательная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школа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8 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уйнакаск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2024-2025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год</w:t>
            </w:r>
            <w:r w:rsidRPr="004B12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B1275" w:rsidRDefault="004B1275" w:rsidP="004B1275">
            <w:pPr>
              <w:spacing w:line="0" w:lineRule="atLeast"/>
              <w:rPr>
                <w:color w:val="222222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5 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годовому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плану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работы</w:t>
            </w:r>
          </w:p>
          <w:p w:rsidR="004B1275" w:rsidRPr="004B1275" w:rsidRDefault="004B1275" w:rsidP="004B1275">
            <w:pPr>
              <w:spacing w:line="0" w:lineRule="atLeast"/>
              <w:rPr>
                <w:color w:val="222222"/>
                <w:sz w:val="24"/>
                <w:szCs w:val="24"/>
                <w:lang w:val="ru-RU"/>
              </w:rPr>
            </w:pPr>
            <w:r w:rsidRPr="004B1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План</w:t>
            </w:r>
            <w:r w:rsidRPr="004B127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мероприятий</w:t>
            </w:r>
            <w:r w:rsidRPr="004B1275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«Года семьи»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B1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МБДОУ ЦРР-ДС № 2 «Жемчужинка» ГБ»  на 2024 год</w:t>
            </w:r>
          </w:p>
          <w:p w:rsidR="004B1275" w:rsidRDefault="004B1275" w:rsidP="004B127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B1275" w:rsidRPr="004B1275" w:rsidRDefault="004B1275" w:rsidP="004B127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1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Приложение № 5  к годовому плану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Pr="004B12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лан заседаний родительского комитета</w:t>
            </w:r>
          </w:p>
          <w:p w:rsidR="004B1275" w:rsidRPr="004B1275" w:rsidRDefault="004B1275" w:rsidP="004B127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12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мбдоу црр-дс № 2 «жемчужин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ка» ГБ</w:t>
            </w:r>
            <w:r w:rsidRPr="004B12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Pr="004B12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2024-2025 уч</w:t>
            </w:r>
            <w:proofErr w:type="gramStart"/>
            <w:r w:rsidRPr="004B12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</w:t>
            </w:r>
            <w:proofErr w:type="gramEnd"/>
          </w:p>
          <w:p w:rsidR="004B1275" w:rsidRPr="009F3355" w:rsidRDefault="004B1275" w:rsidP="004B1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4B1275" w:rsidRDefault="00F971D8" w:rsidP="00CE4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614B7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7614B7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7614B7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7614B7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28E0" w:rsidRDefault="00E228E0" w:rsidP="00E228E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36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36"/>
          <w:szCs w:val="32"/>
          <w:lang w:val="ru-RU"/>
        </w:rPr>
        <w:lastRenderedPageBreak/>
        <w:t>Цели и</w:t>
      </w:r>
      <w:r>
        <w:rPr>
          <w:rFonts w:ascii="Times New Roman" w:hAnsi="Times New Roman" w:cs="Times New Roman"/>
          <w:b/>
          <w:bCs/>
          <w:color w:val="252525"/>
          <w:spacing w:val="-2"/>
          <w:sz w:val="36"/>
          <w:szCs w:val="32"/>
        </w:rPr>
        <w:t> </w:t>
      </w:r>
      <w:r>
        <w:rPr>
          <w:rFonts w:ascii="Times New Roman" w:hAnsi="Times New Roman" w:cs="Times New Roman"/>
          <w:b/>
          <w:bCs/>
          <w:color w:val="252525"/>
          <w:spacing w:val="-2"/>
          <w:sz w:val="36"/>
          <w:szCs w:val="32"/>
          <w:lang w:val="ru-RU"/>
        </w:rPr>
        <w:t>задачи детского сада на</w:t>
      </w:r>
      <w:r>
        <w:rPr>
          <w:rFonts w:ascii="Times New Roman" w:hAnsi="Times New Roman" w:cs="Times New Roman"/>
          <w:b/>
          <w:bCs/>
          <w:color w:val="252525"/>
          <w:spacing w:val="-2"/>
          <w:sz w:val="36"/>
          <w:szCs w:val="32"/>
        </w:rPr>
        <w:t> </w:t>
      </w:r>
      <w:r>
        <w:rPr>
          <w:rFonts w:ascii="Times New Roman" w:hAnsi="Times New Roman" w:cs="Times New Roman"/>
          <w:b/>
          <w:bCs/>
          <w:color w:val="252525"/>
          <w:spacing w:val="-2"/>
          <w:sz w:val="36"/>
          <w:szCs w:val="32"/>
          <w:lang w:val="ru-RU"/>
        </w:rPr>
        <w:t>2024 - 2025 учебный год</w:t>
      </w:r>
    </w:p>
    <w:p w:rsidR="00E228E0" w:rsidRDefault="00E228E0" w:rsidP="00E228E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8E0" w:rsidRDefault="00E228E0" w:rsidP="00E228E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намеченных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улучшить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;</w:t>
      </w:r>
      <w:proofErr w:type="gramEnd"/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пополнить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дополниптельному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«Шахматы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E228E0" w:rsidRDefault="00E228E0" w:rsidP="006B3F4D">
      <w:pPr>
        <w:numPr>
          <w:ilvl w:val="0"/>
          <w:numId w:val="6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сетевое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IT-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CUBE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Хуторянского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Буйнакска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;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уличшить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фундаментальных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кружковую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ментальной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арифметике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запустить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Кванториум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экспериментированию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уличшить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8E0" w:rsidRDefault="00E228E0" w:rsidP="006B3F4D">
      <w:pPr>
        <w:numPr>
          <w:ilvl w:val="0"/>
          <w:numId w:val="6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фундаментальных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28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уйнакск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3094" w:rsidRPr="00ED743A" w:rsidRDefault="00F971D8" w:rsidP="00D93094">
      <w:pPr>
        <w:pStyle w:val="a6"/>
        <w:ind w:left="-284" w:firstLine="0"/>
        <w:jc w:val="center"/>
        <w:rPr>
          <w:b/>
          <w:szCs w:val="28"/>
          <w:lang w:val="ru-RU"/>
        </w:rPr>
      </w:pPr>
      <w:r w:rsidRPr="00D93094">
        <w:rPr>
          <w:b/>
          <w:bCs/>
          <w:sz w:val="32"/>
          <w:bdr w:val="none" w:sz="0" w:space="0" w:color="auto" w:frame="1"/>
          <w:lang w:val="ru-RU"/>
        </w:rPr>
        <w:t xml:space="preserve">2. </w:t>
      </w:r>
      <w:r w:rsidR="00ED743A" w:rsidRPr="00ED743A">
        <w:rPr>
          <w:b/>
          <w:bCs/>
          <w:szCs w:val="28"/>
          <w:bdr w:val="none" w:sz="0" w:space="0" w:color="auto" w:frame="1"/>
          <w:lang w:val="ru-RU"/>
        </w:rPr>
        <w:t>ИНФОРМАЦИОННАЯ  СПРАВКА О</w:t>
      </w:r>
    </w:p>
    <w:p w:rsidR="00E228E0" w:rsidRDefault="00E228E0" w:rsidP="00D93094">
      <w:pPr>
        <w:pStyle w:val="a6"/>
        <w:ind w:left="-284" w:firstLine="0"/>
        <w:jc w:val="center"/>
        <w:rPr>
          <w:b/>
          <w:bCs/>
          <w:szCs w:val="28"/>
          <w:bdr w:val="none" w:sz="0" w:space="0" w:color="auto" w:frame="1"/>
          <w:lang w:val="ru-RU"/>
        </w:rPr>
      </w:pPr>
      <w:r w:rsidRPr="00E228E0">
        <w:rPr>
          <w:b/>
          <w:bCs/>
          <w:szCs w:val="28"/>
          <w:bdr w:val="none" w:sz="0" w:space="0" w:color="auto" w:frame="1"/>
          <w:lang w:val="ru-RU"/>
        </w:rPr>
        <w:lastRenderedPageBreak/>
        <w:t>МБДОУ ЦРР-ДС № 2 «Жемчужинка» ГБ»</w:t>
      </w:r>
    </w:p>
    <w:p w:rsidR="00F971D8" w:rsidRDefault="00E228E0" w:rsidP="00D93094">
      <w:pPr>
        <w:pStyle w:val="a6"/>
        <w:ind w:left="-284" w:firstLine="0"/>
        <w:jc w:val="center"/>
        <w:rPr>
          <w:b/>
          <w:bCs/>
          <w:szCs w:val="28"/>
          <w:bdr w:val="none" w:sz="0" w:space="0" w:color="auto" w:frame="1"/>
          <w:lang w:val="ru-RU"/>
        </w:rPr>
      </w:pPr>
      <w:r>
        <w:rPr>
          <w:b/>
          <w:bCs/>
          <w:szCs w:val="28"/>
          <w:bdr w:val="none" w:sz="0" w:space="0" w:color="auto" w:frame="1"/>
          <w:lang w:val="ru-RU"/>
        </w:rPr>
        <w:t xml:space="preserve">на </w:t>
      </w:r>
      <w:r w:rsidR="00ED743A" w:rsidRPr="00ED743A">
        <w:rPr>
          <w:b/>
          <w:bCs/>
          <w:szCs w:val="28"/>
          <w:bdr w:val="none" w:sz="0" w:space="0" w:color="auto" w:frame="1"/>
          <w:lang w:val="ru-RU"/>
        </w:rPr>
        <w:t xml:space="preserve"> 01.09.2024 ГОДА</w:t>
      </w:r>
    </w:p>
    <w:p w:rsidR="002C3CD9" w:rsidRDefault="002C3CD9" w:rsidP="00D93094">
      <w:pPr>
        <w:pStyle w:val="a6"/>
        <w:ind w:left="-284" w:firstLine="0"/>
        <w:jc w:val="center"/>
        <w:rPr>
          <w:b/>
          <w:bCs/>
          <w:szCs w:val="28"/>
          <w:bdr w:val="none" w:sz="0" w:space="0" w:color="auto" w:frame="1"/>
          <w:lang w:val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textAlignment w:val="top"/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keepNext/>
        <w:suppressLineNumbers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C3CD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Описание материально-технического обеспечения Программы,</w:t>
      </w:r>
    </w:p>
    <w:p w:rsidR="002C3CD9" w:rsidRPr="002C3CD9" w:rsidRDefault="002C3CD9" w:rsidP="002C3CD9">
      <w:pPr>
        <w:keepNext/>
        <w:suppressLineNumbers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обеспеченности методическими материалами и средствами</w:t>
      </w:r>
    </w:p>
    <w:p w:rsidR="002C3CD9" w:rsidRPr="002C3CD9" w:rsidRDefault="002C3CD9" w:rsidP="002C3CD9">
      <w:pPr>
        <w:keepNext/>
        <w:suppressLineNumbers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обучения и воспитания</w:t>
      </w:r>
    </w:p>
    <w:p w:rsidR="002C3CD9" w:rsidRPr="002C3CD9" w:rsidRDefault="002C3CD9" w:rsidP="002C3CD9">
      <w:pPr>
        <w:keepNext/>
        <w:suppressLineNumbers/>
        <w:spacing w:before="0" w:beforeAutospacing="0" w:after="0" w:afterAutospacing="0"/>
        <w:ind w:firstLine="567"/>
        <w:contextualSpacing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Материально-техническое обеспечение Программы.</w:t>
      </w:r>
    </w:p>
    <w:p w:rsidR="002C3CD9" w:rsidRPr="002C3CD9" w:rsidRDefault="002C3CD9" w:rsidP="002C3CD9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Муниципальное  казенное дошкольное образовательное учреждение  « Центр   развития ребенка - детский сад № 2 « Жемчужинка»  города Буйнакска» (далее МБДОУ № 2</w:t>
      </w:r>
      <w:proofErr w:type="gramStart"/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)</w:t>
      </w:r>
      <w:proofErr w:type="gramEnd"/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открыто в 2021г. на основании   Постановления  администрации городского округа «Город Буйнакск»  от 11 марта 2021 года №146.</w:t>
      </w:r>
    </w:p>
    <w:p w:rsidR="002C3CD9" w:rsidRPr="002C3CD9" w:rsidRDefault="002C3CD9" w:rsidP="002C3CD9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Общая площадь территории Учреждения - площадь участка- 4110м</w:t>
      </w:r>
      <w:r w:rsidRPr="002C3CD9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</w:t>
      </w:r>
    </w:p>
    <w:p w:rsidR="002C3CD9" w:rsidRPr="002C3CD9" w:rsidRDefault="002C3CD9" w:rsidP="002C3CD9">
      <w:pPr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Количество корпусов (площадь)-2-х этажное здание  </w:t>
      </w:r>
      <w:proofErr w:type="gramStart"/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дошкольного</w:t>
      </w:r>
      <w:proofErr w:type="gramEnd"/>
    </w:p>
    <w:p w:rsidR="002C3CD9" w:rsidRPr="002C3CD9" w:rsidRDefault="002C3CD9" w:rsidP="002C3CD9">
      <w:pPr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образовательного учреждения    ( по план</w:t>
      </w:r>
      <w:proofErr w:type="gramStart"/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у-</w:t>
      </w:r>
      <w:proofErr w:type="gramEnd"/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Литер А) – общая площадь- </w:t>
      </w:r>
      <w:r w:rsidRPr="002C3CD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ru-RU"/>
        </w:rPr>
        <w:t>1401,2 м</w:t>
      </w:r>
      <w:r w:rsidRPr="002C3CD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val="ru-RU" w:eastAsia="ru-RU"/>
        </w:rPr>
        <w:t>2</w:t>
      </w:r>
      <w:r w:rsidRPr="002C3CD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; </w:t>
      </w:r>
    </w:p>
    <w:p w:rsidR="002C3CD9" w:rsidRPr="002C3CD9" w:rsidRDefault="002C3CD9" w:rsidP="002C3CD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Проектная мощность  здания МБДОУ «ЦРР-ДС № 2 ГБ», используемая в образовательных целях –  на 60 детей.                                                                                                                               </w:t>
      </w:r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В МБДОУ «ЦРР-ДС № 2 ГБ» функционирует 5 групп. В каждой групповой ячейке имеются раздевальное помещение, игровые и спальные комнаты; санитарные узлы и посудомоечные помещения.   </w:t>
      </w:r>
    </w:p>
    <w:p w:rsidR="002C3CD9" w:rsidRPr="002C3CD9" w:rsidRDefault="002C3CD9" w:rsidP="002C3CD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В Учреждении имеется музыкальный зал, совмещенный со спортивным залом; кабинет психолога, кабинет логопеда и методический кабинет.                                                                                            На территории Учреждения имеются одна спортивная и 3 прогулочных площадок.     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ind w:left="720"/>
        <w:textAlignment w:val="top"/>
        <w:rPr>
          <w:rFonts w:ascii="Times New Roman" w:eastAsia="Times New Roman" w:hAnsi="Times New Roman" w:cs="Times New Roman"/>
          <w:b/>
          <w:color w:val="202020"/>
          <w:sz w:val="24"/>
          <w:szCs w:val="24"/>
          <w:bdr w:val="none" w:sz="0" w:space="0" w:color="auto" w:frame="1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color w:val="202020"/>
          <w:sz w:val="24"/>
          <w:szCs w:val="24"/>
          <w:bdr w:val="none" w:sz="0" w:space="0" w:color="auto" w:frame="1"/>
          <w:lang w:val="ru-RU" w:eastAsia="ru-RU"/>
        </w:rPr>
        <w:t>В МБДОУ «Центр развития ребенка Детский сад № 2   «Жемчужинка» города Буйнакска» имеется: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ind w:left="720"/>
        <w:textAlignment w:val="top"/>
        <w:rPr>
          <w:rFonts w:ascii="Times New Roman" w:eastAsia="Times New Roman" w:hAnsi="Times New Roman" w:cs="Times New Roman"/>
          <w:b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textAlignment w:val="top"/>
        <w:rPr>
          <w:rFonts w:ascii="Times New Roman" w:eastAsia="Times New Roman" w:hAnsi="Times New Roman" w:cs="Times New Roman"/>
          <w:b/>
          <w:color w:val="202020"/>
          <w:sz w:val="24"/>
          <w:szCs w:val="24"/>
          <w:lang w:val="ru-RU" w:eastAsia="ru-RU"/>
        </w:rPr>
      </w:pP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 кабинет заведующего –1,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методический кабинет – 1,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кабинет психологической разгрузки – 1,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делопроизводителя кабинет – 1,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музыкальный зал совмещен с </w:t>
      </w:r>
      <w:proofErr w:type="gramStart"/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физкультурным</w:t>
      </w:r>
      <w:proofErr w:type="gramEnd"/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  – 1,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кабинет завхоза ДОУ  – 1,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медблок /кабинет медсестры, процедурный кабинет, изолятор/, пищеблок /оснащен полностью всем необходимым оборудованием,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на пищеблоке имеются 2 подсобные комнаты/, бойлерная, электрощитовая,  прачечная /стиральные машины, центрифуга, утюги, столы для глажения, стеллажи и шкафы для белья/, сушилки. </w:t>
      </w:r>
    </w:p>
    <w:p w:rsidR="002C3CD9" w:rsidRPr="002C3CD9" w:rsidRDefault="002C3CD9" w:rsidP="006B3F4D">
      <w:pPr>
        <w:numPr>
          <w:ilvl w:val="0"/>
          <w:numId w:val="63"/>
        </w:numPr>
        <w:shd w:val="clear" w:color="auto" w:fill="FFFFFF"/>
        <w:tabs>
          <w:tab w:val="num" w:pos="-284"/>
        </w:tabs>
        <w:spacing w:before="0" w:beforeAutospacing="0" w:after="0" w:afterAutospacing="0"/>
        <w:ind w:left="0" w:hanging="284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На территорииМБДОУ «Центр развития ребенка Детский сад № 2 «Жемчужинка» города Буйнакска» имеются игровые площадки, оборудование на которых обновляется /в виде покрасочных работ/ дважды в год – май, август.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- Учебно-материальная база на должном уровне, соответствует требованиям и ведению педпроцесса.</w:t>
      </w:r>
    </w:p>
    <w:p w:rsidR="002C3CD9" w:rsidRPr="002C3CD9" w:rsidRDefault="002C3CD9" w:rsidP="006B3F4D">
      <w:pPr>
        <w:numPr>
          <w:ilvl w:val="0"/>
          <w:numId w:val="64"/>
        </w:num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 экспериментальной работе МБДОУ «Центр развития ребенка Детский сад № 2 «Жемчужинка» города Буйнакска» не участвует.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bdr w:val="none" w:sz="0" w:space="0" w:color="auto" w:frame="1"/>
          <w:lang w:val="ru-RU" w:eastAsia="ru-RU"/>
        </w:rPr>
        <w:t>Анализ внутриучрежденческого контроля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ru-RU" w:eastAsia="ru-RU"/>
        </w:rPr>
        <w:t>Цель анализа:</w:t>
      </w: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 определить эффективность влияния внутриучрежденческого контроля на конечные результаты итогов года.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Основными формами координации деятельности аппарата ДОУ являются информированность, проработка приказов, распределение функциональных обязанностей, </w:t>
      </w: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lastRenderedPageBreak/>
        <w:t>внутриучрежденческий контроль, который осуществляется в соответствии с Положением о внутреннем контроле и плано</w:t>
      </w:r>
      <w:proofErr w:type="gramStart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м-</w:t>
      </w:r>
      <w:proofErr w:type="gramEnd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графиком контроля.</w:t>
      </w:r>
    </w:p>
    <w:p w:rsidR="002C3CD9" w:rsidRPr="006B3F4D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B3F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В управлении </w:t>
      </w:r>
      <w:r w:rsidRPr="006B3F4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«Центр развития ребенка Детский сад № 2 «Жемчужинка» города Буйнакска»</w:t>
      </w:r>
      <w:r w:rsidRPr="006B3F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 использовались следующие виды контроля: тематический, оперативный, итоговый, самоконтроль.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B3F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На каждый вид контроля оформляется приказ, формируется рабочая или экспертная группа. На тематический контроль составляется план, с которым знакомятся все его участники. По итогам п</w:t>
      </w:r>
      <w:bookmarkStart w:id="3" w:name="_GoBack"/>
      <w:bookmarkEnd w:id="3"/>
      <w:r w:rsidRPr="006B3F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роверки оформляется справка и приказ.      </w:t>
      </w:r>
      <w:r w:rsidRPr="002C3CD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                                                                                          </w:t>
      </w: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Итоги контроля выносятся на педсовет или педчас.  </w:t>
      </w:r>
      <w:proofErr w:type="gramStart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Контроль позволяет установить, всё ли в МБДОУ «Центр развития ребенка Детский сад № 2 «Жемчужинка» города Буйнакска» выполняется в соответствии с нормативными документами, решениями педагогических советов, распоряжениями руководителя, помогает выявить недостатки и их причины, повысить личную ответственность сотрудников МБДОУ  за исполнение своих обязанностей, наладить системную обратную связь по отслеживанию и анализу результатов деятельности.</w:t>
      </w:r>
      <w:proofErr w:type="gramEnd"/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proofErr w:type="gramStart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ru-RU" w:eastAsia="ru-RU"/>
        </w:rPr>
        <w:t>Методами управления</w:t>
      </w: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 являются: приказ, распоряжение, рекомендации, квалифицированная помощь, метод взаимодействия, совместные решения, поощрения, материальное стимулирование.</w:t>
      </w:r>
      <w:proofErr w:type="gramEnd"/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ru-RU" w:eastAsia="ru-RU"/>
        </w:rPr>
        <w:t>Функции управления:</w:t>
      </w: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 прогнозирование, программирование, планирование, организация, регулирование, контроль, анализ, стимулирование.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Административные обязанности в аппарате управления чётко распределены.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Алгоритм управления качеством МБДОУ  осуществляется по этапам: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1. Сбор информации о состоянии объекта и внешней среды - диагностика: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- уровня сформированности навыков учебной деятельности (по разделам воспитательн</w:t>
      </w:r>
      <w:proofErr w:type="gramStart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о-</w:t>
      </w:r>
      <w:proofErr w:type="gramEnd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образовательной программы)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- развития личности в психическом, социальном аспектах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- социальной адаптации и развития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- воспитанности.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2. Анализ полученной информации.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3. Постановка целей и задач, определение содержания образования.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4. Прогнозирование, планирование, программирование.</w:t>
      </w:r>
    </w:p>
    <w:p w:rsidR="002C3CD9" w:rsidRPr="002C3CD9" w:rsidRDefault="002C3CD9" w:rsidP="002C3CD9">
      <w:pPr>
        <w:shd w:val="clear" w:color="auto" w:fill="FFFFFF"/>
        <w:tabs>
          <w:tab w:val="bar" w:pos="284"/>
        </w:tabs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5. Организация воспитательно - образовательного процесса в соответствии с целями, задачами, планами, программами.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6. </w:t>
      </w:r>
      <w:proofErr w:type="gramStart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Контроль за</w:t>
      </w:r>
      <w:proofErr w:type="gramEnd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педагогической деятельностью.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7. Анализ результатов диагностики.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8. Самоанализ управления деятельности.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9. Анализ качества воспитательн</w:t>
      </w:r>
      <w:proofErr w:type="gramStart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о-</w:t>
      </w:r>
      <w:proofErr w:type="gramEnd"/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образовательного процесса, оценка его соответствия запросам родителей.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 w:line="329" w:lineRule="atLeast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10. Регулирование управления качеством образования.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bdr w:val="none" w:sz="0" w:space="0" w:color="auto" w:frame="1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ОСНОВНЫЕ ТЕХНИЧЕСКИЕ СВЕДЕНИЯ ОБ УЧРЕЖДЕНИИ,                 </w:t>
      </w: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         ХАРАКТЕРИСТИКА МАТЕРИАЛЬНОЙ БАЗЫ.</w:t>
      </w:r>
    </w:p>
    <w:tbl>
      <w:tblPr>
        <w:tblStyle w:val="11"/>
        <w:tblW w:w="10170" w:type="dxa"/>
        <w:tblLayout w:type="fixed"/>
        <w:tblLook w:val="04A0" w:firstRow="1" w:lastRow="0" w:firstColumn="1" w:lastColumn="0" w:noHBand="0" w:noVBand="1"/>
      </w:tblPr>
      <w:tblGrid>
        <w:gridCol w:w="2316"/>
        <w:gridCol w:w="1276"/>
        <w:gridCol w:w="6578"/>
      </w:tblGrid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Объекты, подвергающиеся анализу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Состояние объектов</w:t>
            </w: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br/>
              <w:t>на начало</w:t>
            </w: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учебного года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Характеристика оснащения объектов</w:t>
            </w:r>
          </w:p>
        </w:tc>
      </w:tr>
      <w:tr w:rsidR="002C3CD9" w:rsidRPr="006963E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 xml:space="preserve">Здание детского сада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удовлетворительное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Здание двухэтажное, оснащено центральной канализацией, водоснабжением, отоплением. Санетехническоеоборудование в пределах нормы. Подвал в удовлетворительном состоянии. Территория ДОУ огорожена. Площадь территории 4110 кв.м. Ограждение в удовлетворительном состоянии. Мусорные баки с крышками находятся на территории ДОУ на отдаленном расстоянии от игровых площадок, состояние баков удовлетворительное.</w:t>
            </w:r>
          </w:p>
        </w:tc>
      </w:tr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Групповые комнаты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Хорошее 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5 групповых помещений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.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Каждая группа имеет свой вход и пожарный выход. Групповые оснащены мебелью для детей и взрослых (шкаф для верхней одежды, письменный стол, стулья), материалы для поддержания санитарного состояния группы. Развивающая предметно-пространственная среда постоянно пополняется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.</w:t>
            </w:r>
            <w:proofErr w:type="gramEnd"/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Составлены паспорта групп.</w:t>
            </w:r>
          </w:p>
        </w:tc>
      </w:tr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Спортивный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Нет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Совмещен  с музыкальным залом </w:t>
            </w:r>
            <w:proofErr w:type="gramEnd"/>
          </w:p>
        </w:tc>
      </w:tr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Хорошее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Оснащение музыкального зала: детские стулья, стулья, синтезатор, методическая литература. Шкафы книжные.  Составлен паспорт зала</w:t>
            </w:r>
          </w:p>
        </w:tc>
      </w:tr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Методический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Кабинет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Хорошее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Оснащение методического кабинета: необходимость 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приобретении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методической литература и материала, пособия для работы с педагогами, детьми и родителями. Письменный стол, стулья, шкафы для пособий, персональный компьютер в сборе, Интернет. 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Составлен паспорт кабинета</w:t>
            </w:r>
          </w:p>
        </w:tc>
      </w:tr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Кабинет психолога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Хорошее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Оснащение кабинета психолога:  стол, стулья, шкафы для методических пособий. Литература, пособия и материалы для работы с детьми, педагогами. Родителями. Составлен паспорт кабинета</w:t>
            </w:r>
          </w:p>
        </w:tc>
      </w:tr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Пищеблок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Хорошее 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Расположен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на первом этаже. 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Обеспечен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всем необходимым оборудованием и мебелью. Сантехническое оборудование в норме.</w:t>
            </w:r>
          </w:p>
        </w:tc>
      </w:tr>
      <w:tr w:rsidR="002C3CD9" w:rsidRPr="002C3CD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Прачечная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Хорошее 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Расположен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на цокольном  этаже. Имеются: стиральная машина, центрифуга, столы, стеллажи, утюги, шкафы для хранения чистого белья. Сантехническое оборудование в норме.</w:t>
            </w:r>
          </w:p>
        </w:tc>
      </w:tr>
      <w:tr w:rsidR="002C3CD9" w:rsidRPr="006963E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Медицинский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Кабинет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Хорошее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Имеются. Описание в соответствии с лицензией медицинской деятельности в дошкольной организации (какие кабинеты есть и их специальное обеспечение и оборудование)</w:t>
            </w:r>
          </w:p>
        </w:tc>
      </w:tr>
      <w:tr w:rsidR="002C3CD9" w:rsidRPr="006963E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Участки для каждой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Хорошее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tabs>
                <w:tab w:val="bar" w:pos="7373"/>
              </w:tabs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Описание: раздельные, игровое оборудование размещено на каждом участке, есть теневые навесы, наличие зеленых насаждений</w:t>
            </w:r>
          </w:p>
        </w:tc>
      </w:tr>
      <w:tr w:rsidR="002C3CD9" w:rsidRPr="006963E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Физкультурная</w:t>
            </w: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br/>
              <w:t>площадка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Хорошее 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Покрытие площадки: грунт. Оснащено всем необходимым оборудованием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.</w:t>
            </w:r>
            <w:proofErr w:type="gramEnd"/>
          </w:p>
        </w:tc>
      </w:tr>
      <w:tr w:rsidR="002C3CD9" w:rsidRPr="006963E9" w:rsidTr="006642EB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Огород, сад, экологическая тропа для проведения исследовательской деятельности детей </w:t>
            </w: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и воспитывающих взрослых, а также освоения культурных практик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Хорошее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Цветочные клумбы засажены цветущими растениями разного срока цветения. Имеются малые скульптурные формы на территории, которые лаконично вписываются в ландшафт территории. За растениями на участке ухаживают педагоги, дети и их родители.</w:t>
            </w:r>
          </w:p>
        </w:tc>
      </w:tr>
    </w:tbl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СИСТЕМА МНОГОФУНКЦИОНАЛЬНЫХ ПОМЕЩЕНИЙ В МБДОУ  ДЛЯ ОРГАНИЗАЦИИ ВОСПИТАТЕЛЬНО-ОБРАЗОВАТЕЛЬНОЙ ДЕЯТЕЛЬНОСТИ</w:t>
      </w:r>
    </w:p>
    <w:tbl>
      <w:tblPr>
        <w:tblStyle w:val="11"/>
        <w:tblW w:w="9855" w:type="dxa"/>
        <w:tblLayout w:type="fixed"/>
        <w:tblLook w:val="04A0" w:firstRow="1" w:lastRow="0" w:firstColumn="1" w:lastColumn="0" w:noHBand="0" w:noVBand="1"/>
      </w:tblPr>
      <w:tblGrid>
        <w:gridCol w:w="2282"/>
        <w:gridCol w:w="7573"/>
      </w:tblGrid>
      <w:tr w:rsidR="002C3CD9" w:rsidRPr="006963E9" w:rsidTr="006642EB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Методический кабинет</w:t>
            </w:r>
          </w:p>
        </w:tc>
        <w:tc>
          <w:tcPr>
            <w:tcW w:w="3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gramStart"/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методическая служба;                                                                                                           - информационная служба;                                                                                                         - заседание педагогического совета, инициативной, экспертной, рабочих групп, родительского комитета, профсоюзного комитета;                                                                                                      - консультации, семинары, педагогические  выставки;                                                                         - ведение мониторинга учебно-воспитательной деятельности</w:t>
            </w:r>
            <w:proofErr w:type="gramEnd"/>
          </w:p>
        </w:tc>
      </w:tr>
      <w:tr w:rsidR="002C3CD9" w:rsidRPr="006963E9" w:rsidTr="006642EB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зал</w:t>
            </w:r>
          </w:p>
        </w:tc>
        <w:tc>
          <w:tcPr>
            <w:tcW w:w="3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-музыкальные занятия                                                                                     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показ театра, концертов, мультфильмов, познавательных передач              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  - педагогическая гостиная: семинары, круглые столы, методические объединения                                                                              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- общие родительские собрания                                                                                    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 - производственные совещания, 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общие профсоюзные собрания              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-логоритмика                  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физкультурные занятия и досуги                                                                                           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утренняя гимнастика                                                                                    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подгрупповые и индивидуальные занятия с детьми по обучению их ПДД</w:t>
            </w:r>
          </w:p>
        </w:tc>
      </w:tr>
      <w:tr w:rsidR="002C3CD9" w:rsidRPr="002C3CD9" w:rsidTr="006642EB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Делопроизводителя кабинет</w:t>
            </w:r>
          </w:p>
        </w:tc>
        <w:tc>
          <w:tcPr>
            <w:tcW w:w="3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Ведение документации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документооборот .</w:t>
            </w:r>
          </w:p>
        </w:tc>
      </w:tr>
      <w:tr w:rsidR="002C3CD9" w:rsidRPr="006963E9" w:rsidTr="006642EB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Психологический кабинет</w:t>
            </w:r>
          </w:p>
        </w:tc>
        <w:tc>
          <w:tcPr>
            <w:tcW w:w="3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психологическая служба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 - индивидуальные занятия с детьми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консультпункт                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 -психодиагностика         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-психогимнастика, релаксация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анкетирование             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ведение мониторинга</w:t>
            </w:r>
          </w:p>
        </w:tc>
      </w:tr>
      <w:tr w:rsidR="002C3CD9" w:rsidRPr="006963E9" w:rsidTr="006642EB"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Медицинский кабинет</w:t>
            </w:r>
          </w:p>
        </w:tc>
        <w:tc>
          <w:tcPr>
            <w:tcW w:w="3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медицинская помощь  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вакцинация                                                                                                  - лечебно-профилактические мероприятия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  - консультативный пункт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мониторинг здоровья                                                                         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организация питания</w:t>
            </w:r>
          </w:p>
        </w:tc>
      </w:tr>
    </w:tbl>
    <w:p w:rsidR="002C3CD9" w:rsidRPr="002C3CD9" w:rsidRDefault="002C3CD9" w:rsidP="004B1275">
      <w:pPr>
        <w:shd w:val="clear" w:color="auto" w:fill="FFFFFF"/>
        <w:spacing w:before="0" w:beforeAutospacing="0" w:after="0" w:afterAutospacing="0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2C3CD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ОРГАНИЗАЦИЯ РАЗВИВАЮЩЕЙ ПРЕДМЕТНО-ПРОСТРАНСТВЕННОЙ СРЕДЫ</w:t>
      </w:r>
    </w:p>
    <w:tbl>
      <w:tblPr>
        <w:tblStyle w:val="11"/>
        <w:tblW w:w="10083" w:type="dxa"/>
        <w:tblLook w:val="04A0" w:firstRow="1" w:lastRow="0" w:firstColumn="1" w:lastColumn="0" w:noHBand="0" w:noVBand="1"/>
      </w:tblPr>
      <w:tblGrid>
        <w:gridCol w:w="458"/>
        <w:gridCol w:w="4395"/>
        <w:gridCol w:w="2255"/>
        <w:gridCol w:w="1461"/>
        <w:gridCol w:w="1514"/>
      </w:tblGrid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Мероприятие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Срок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Отметка об исполнении </w:t>
            </w:r>
          </w:p>
        </w:tc>
      </w:tr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Изготовление  дидактических и настольных игр для всех возрастных групп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Все воспитатели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и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учебного года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Приобретение канцелярских товаров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Август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Приобретение детской художественной литературы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Май, ноябрь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Оформление подписки на периодическую печать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Май, ноябрь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Приобретение (пополнение) физкультурного инвентаря и оборудования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Администрация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Август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Пополнение пособиями и литературой: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методического кабинета;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психологического кабинета;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музыкального зала;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Зам зав по ВМР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Муз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.р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уководитель, инструктор по физической культуре  ,психолог </w:t>
            </w:r>
          </w:p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Постоянно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2C3CD9" w:rsidRPr="002C3CD9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Приобретение (изготовление) пособий для ведения учебно-воспитательного процесса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2C3CD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Постоянно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D9" w:rsidRPr="002C3CD9" w:rsidRDefault="002C3CD9" w:rsidP="002C3CD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2C3CD9" w:rsidRPr="002C3CD9" w:rsidRDefault="002C3CD9" w:rsidP="002C3CD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F971D8" w:rsidRPr="00ED743A" w:rsidRDefault="00F971D8" w:rsidP="00792F95">
      <w:pPr>
        <w:shd w:val="clear" w:color="auto" w:fill="FFFFFF"/>
        <w:textAlignment w:val="top"/>
        <w:rPr>
          <w:rFonts w:ascii="Times New Roman" w:hAnsi="Times New Roman" w:cs="Times New Roman"/>
          <w:b/>
          <w:color w:val="202020"/>
          <w:sz w:val="20"/>
          <w:bdr w:val="none" w:sz="0" w:space="0" w:color="auto" w:frame="1"/>
          <w:lang w:val="ru-RU"/>
        </w:rPr>
      </w:pPr>
      <w:r w:rsidRPr="00ED743A">
        <w:rPr>
          <w:rFonts w:ascii="Times New Roman" w:hAnsi="Times New Roman" w:cs="Times New Roman"/>
          <w:b/>
          <w:color w:val="202020"/>
          <w:sz w:val="20"/>
          <w:bdr w:val="none" w:sz="0" w:space="0" w:color="auto" w:frame="1"/>
          <w:lang w:val="ru-RU"/>
        </w:rPr>
        <w:t xml:space="preserve">Требования к содержанию предметно-развивающей среды см. папку «РППС. </w:t>
      </w:r>
      <w:r w:rsidR="00792F95" w:rsidRPr="00ED743A">
        <w:rPr>
          <w:rFonts w:ascii="Times New Roman" w:hAnsi="Times New Roman" w:cs="Times New Roman"/>
          <w:b/>
          <w:color w:val="202020"/>
          <w:sz w:val="20"/>
          <w:bdr w:val="none" w:sz="0" w:space="0" w:color="auto" w:frame="1"/>
          <w:lang w:val="ru-RU"/>
        </w:rPr>
        <w:t>Игрушки»; ФГОС</w:t>
      </w:r>
    </w:p>
    <w:p w:rsidR="00F971D8" w:rsidRPr="00ED743A" w:rsidRDefault="00F971D8" w:rsidP="00F971D8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ED743A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Блок 1 . Воспитательно-образовательная деятельность</w:t>
      </w:r>
    </w:p>
    <w:p w:rsidR="00F971D8" w:rsidRPr="00ED743A" w:rsidRDefault="00F971D8" w:rsidP="00F971D8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48"/>
          <w:lang w:val="ru-RU"/>
        </w:rPr>
      </w:pPr>
      <w:r w:rsidRPr="00ED743A">
        <w:rPr>
          <w:rFonts w:ascii="Times New Roman" w:hAnsi="Times New Roman" w:cs="Times New Roman"/>
          <w:b/>
          <w:bCs/>
          <w:color w:val="252525"/>
          <w:spacing w:val="-2"/>
          <w:sz w:val="28"/>
          <w:szCs w:val="48"/>
          <w:lang w:val="ru-RU"/>
        </w:rPr>
        <w:t>1.1. Работа с</w:t>
      </w:r>
      <w:r w:rsidRPr="00ED743A">
        <w:rPr>
          <w:rFonts w:ascii="Times New Roman" w:hAnsi="Times New Roman" w:cs="Times New Roman"/>
          <w:b/>
          <w:bCs/>
          <w:color w:val="252525"/>
          <w:spacing w:val="-2"/>
          <w:sz w:val="28"/>
          <w:szCs w:val="48"/>
        </w:rPr>
        <w:t> </w:t>
      </w:r>
      <w:r w:rsidRPr="00ED743A">
        <w:rPr>
          <w:rFonts w:ascii="Times New Roman" w:hAnsi="Times New Roman" w:cs="Times New Roman"/>
          <w:b/>
          <w:bCs/>
          <w:color w:val="252525"/>
          <w:spacing w:val="-2"/>
          <w:sz w:val="28"/>
          <w:szCs w:val="48"/>
          <w:lang w:val="ru-RU"/>
        </w:rPr>
        <w:t>воспитанниками</w:t>
      </w:r>
    </w:p>
    <w:p w:rsidR="00F971D8" w:rsidRPr="009F3355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1.1.1.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6"/>
        <w:gridCol w:w="1369"/>
        <w:gridCol w:w="2940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Tr="00D93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F971D8" w:rsidRPr="006963E9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предусматривающие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музеев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32959" w:rsidRDefault="00C75155" w:rsidP="00C751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F971D8"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971D8"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971D8" w:rsidRPr="006963E9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43A" w:rsidRDefault="00C7515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4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971D8" w:rsidRPr="009F3355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C751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DA289D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32959" w:rsidRDefault="00C75155" w:rsidP="00C751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732959" w:rsidTr="00D93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32959" w:rsidRDefault="00F971D8" w:rsidP="00D93094">
            <w:pPr>
              <w:rPr>
                <w:lang w:val="ru-RU"/>
              </w:rPr>
            </w:pPr>
            <w:r w:rsidRPr="007329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7329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329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</w:p>
        </w:tc>
      </w:tr>
      <w:tr w:rsidR="00F971D8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FD6B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  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уйнакск</w:t>
            </w:r>
            <w:r w:rsidR="00FD6B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F13FF8" w:rsidRDefault="00F971D8" w:rsidP="00D93094">
            <w:pPr>
              <w:rPr>
                <w:lang w:val="ru-RU"/>
              </w:rPr>
            </w:pPr>
            <w:r w:rsidRPr="00F13F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C75155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C751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насыщенной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32959" w:rsidRDefault="00386266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6963E9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32959" w:rsidRDefault="00ED743A" w:rsidP="00ED74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6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386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86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386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экстремистских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общероссийской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32959" w:rsidRDefault="006C1DC1" w:rsidP="00ED74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386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32959" w:rsidRDefault="006C1DC1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Tr="00D93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6C1DC1" w:rsidP="00D930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6963E9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203CD" w:rsidRDefault="00386266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proofErr w:type="gramStart"/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1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</w:tbl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3"/>
        <w:gridCol w:w="2230"/>
        <w:gridCol w:w="4282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A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A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5A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5A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  <w:p w:rsidR="00F971D8" w:rsidRPr="00FF5AE8" w:rsidRDefault="00FF5AE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6C1DC1" w:rsidP="00D930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349D3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F5AE8" w:rsidP="00D930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6C1DC1" w:rsidP="00D930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9203CD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RPr="007B635C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9203CD" w:rsidRDefault="006C1DC1" w:rsidP="00D93094">
            <w:pPr>
              <w:rPr>
                <w:lang w:val="ru-RU"/>
              </w:rPr>
            </w:pPr>
            <w:r>
              <w:rPr>
                <w:lang w:val="ru-RU"/>
              </w:rPr>
              <w:t xml:space="preserve">День защиты детей 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9203CD" w:rsidRDefault="006C1DC1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75D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6963E9" w:rsidTr="006C1DC1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349D3" w:rsidRDefault="00F971D8" w:rsidP="00D93094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Праздники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Ураза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байрам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Курбан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–б</w:t>
            </w:r>
            <w:proofErr w:type="gramEnd"/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айрам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отмечать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согласно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предварительно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указанным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датам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Постановлениям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Республики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Дагестан</w:t>
            </w:r>
            <w:r w:rsidRPr="006349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.</w:t>
            </w:r>
          </w:p>
        </w:tc>
      </w:tr>
    </w:tbl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Выставки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8"/>
        <w:gridCol w:w="1112"/>
        <w:gridCol w:w="3655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Tr="00D93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203CD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B6A25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«Новогодняя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FB6A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«Защитники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203C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C215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203C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045D51" w:rsidRDefault="00045D51" w:rsidP="00F971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E0569" w:rsidRDefault="00DE0569" w:rsidP="00F971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E0569" w:rsidRDefault="00DE0569" w:rsidP="00F971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Дни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здоровья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11"/>
        <w:tblW w:w="9571" w:type="dxa"/>
        <w:tblLook w:val="0600" w:firstRow="0" w:lastRow="0" w:firstColumn="0" w:lastColumn="0" w:noHBand="1" w:noVBand="1"/>
      </w:tblPr>
      <w:tblGrid>
        <w:gridCol w:w="4356"/>
        <w:gridCol w:w="1625"/>
        <w:gridCol w:w="1965"/>
        <w:gridCol w:w="1625"/>
      </w:tblGrid>
      <w:tr w:rsidR="00FF5AE8" w:rsidTr="00FF5AE8">
        <w:trPr>
          <w:trHeight w:val="257"/>
        </w:trPr>
        <w:tc>
          <w:tcPr>
            <w:tcW w:w="4356" w:type="dxa"/>
          </w:tcPr>
          <w:p w:rsidR="00FF5AE8" w:rsidRPr="00D16A55" w:rsidRDefault="00FF5AE8" w:rsidP="00D93094">
            <w:pPr>
              <w:rPr>
                <w:b/>
              </w:rPr>
            </w:pPr>
            <w:r w:rsidRPr="00D16A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Возрастная</w:t>
            </w:r>
            <w:r w:rsidRPr="00D16A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16A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625" w:type="dxa"/>
          </w:tcPr>
          <w:p w:rsidR="00FF5AE8" w:rsidRPr="00FF5AE8" w:rsidRDefault="00FF5AE8" w:rsidP="00D9309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65" w:type="dxa"/>
          </w:tcPr>
          <w:p w:rsidR="00FF5AE8" w:rsidRPr="00D16A55" w:rsidRDefault="00FF5AE8" w:rsidP="00FF5AE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625" w:type="dxa"/>
          </w:tcPr>
          <w:p w:rsidR="00FF5AE8" w:rsidRPr="00FF5AE8" w:rsidRDefault="00FF5AE8" w:rsidP="00D93094">
            <w:pPr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>Отметка об исполнении</w:t>
            </w:r>
          </w:p>
        </w:tc>
      </w:tr>
      <w:tr w:rsidR="00FF5AE8" w:rsidRPr="006963E9" w:rsidTr="00FF5AE8">
        <w:trPr>
          <w:trHeight w:val="320"/>
        </w:trPr>
        <w:tc>
          <w:tcPr>
            <w:tcW w:w="4356" w:type="dxa"/>
            <w:hideMark/>
          </w:tcPr>
          <w:p w:rsidR="00FF5AE8" w:rsidRPr="00FF5AE8" w:rsidRDefault="00FF5AE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  <w:r>
              <w:rPr>
                <w:rFonts w:ascii="Times New Roman" w:hAnsi="Times New Roman" w:cs="Times New Roman"/>
                <w:lang w:val="ru-RU"/>
              </w:rPr>
              <w:t xml:space="preserve">      </w:t>
            </w:r>
          </w:p>
        </w:tc>
        <w:tc>
          <w:tcPr>
            <w:tcW w:w="1625" w:type="dxa"/>
          </w:tcPr>
          <w:p w:rsidR="00FF5AE8" w:rsidRDefault="00FF5AE8">
            <w:r w:rsidRPr="00C83DEC">
              <w:t xml:space="preserve">Октябрь ,апрель </w:t>
            </w:r>
          </w:p>
        </w:tc>
        <w:tc>
          <w:tcPr>
            <w:tcW w:w="1965" w:type="dxa"/>
          </w:tcPr>
          <w:p w:rsidR="00FF5AE8" w:rsidRPr="00FF5AE8" w:rsidRDefault="00FF5AE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Воспитатели групп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физ.инструктор ,медсестра </w:t>
            </w:r>
          </w:p>
        </w:tc>
        <w:tc>
          <w:tcPr>
            <w:tcW w:w="1625" w:type="dxa"/>
          </w:tcPr>
          <w:p w:rsidR="00FF5AE8" w:rsidRPr="00FF5AE8" w:rsidRDefault="00FF5AE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5AE8" w:rsidRPr="006963E9" w:rsidTr="00FF5AE8">
        <w:trPr>
          <w:trHeight w:val="310"/>
        </w:trPr>
        <w:tc>
          <w:tcPr>
            <w:tcW w:w="4356" w:type="dxa"/>
            <w:hideMark/>
          </w:tcPr>
          <w:p w:rsidR="00FF5AE8" w:rsidRDefault="00FF5AE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E0569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ладшая</w:t>
            </w:r>
            <w:r w:rsidR="00DE056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группа </w:t>
            </w:r>
          </w:p>
        </w:tc>
        <w:tc>
          <w:tcPr>
            <w:tcW w:w="1625" w:type="dxa"/>
          </w:tcPr>
          <w:p w:rsidR="00FF5AE8" w:rsidRDefault="00FF5AE8">
            <w:r w:rsidRPr="00C83DEC">
              <w:t xml:space="preserve">Октябрь ,апрель </w:t>
            </w:r>
          </w:p>
        </w:tc>
        <w:tc>
          <w:tcPr>
            <w:tcW w:w="1965" w:type="dxa"/>
          </w:tcPr>
          <w:p w:rsidR="00FF5AE8" w:rsidRPr="00FF5AE8" w:rsidRDefault="00FF5AE8">
            <w:pPr>
              <w:rPr>
                <w:lang w:val="ru-RU"/>
              </w:rPr>
            </w:pPr>
            <w:r w:rsidRPr="00F132A7">
              <w:rPr>
                <w:rFonts w:ascii="Times New Roman" w:hAnsi="Times New Roman" w:cs="Times New Roman"/>
                <w:lang w:val="ru-RU"/>
              </w:rPr>
              <w:t>Воспитатели групп</w:t>
            </w:r>
            <w:proofErr w:type="gramStart"/>
            <w:r w:rsidRPr="00F132A7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F132A7">
              <w:rPr>
                <w:rFonts w:ascii="Times New Roman" w:hAnsi="Times New Roman" w:cs="Times New Roman"/>
                <w:lang w:val="ru-RU"/>
              </w:rPr>
              <w:t xml:space="preserve">физ.инструктор </w:t>
            </w:r>
            <w:r w:rsidRPr="00F132A7">
              <w:rPr>
                <w:rFonts w:ascii="Times New Roman" w:hAnsi="Times New Roman" w:cs="Times New Roman"/>
                <w:lang w:val="ru-RU"/>
              </w:rPr>
              <w:lastRenderedPageBreak/>
              <w:t xml:space="preserve">,медсестра </w:t>
            </w:r>
          </w:p>
        </w:tc>
        <w:tc>
          <w:tcPr>
            <w:tcW w:w="1625" w:type="dxa"/>
          </w:tcPr>
          <w:p w:rsidR="00FF5AE8" w:rsidRPr="00FF5AE8" w:rsidRDefault="00FF5AE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5AE8" w:rsidRPr="006963E9" w:rsidTr="00FF5AE8">
        <w:trPr>
          <w:trHeight w:val="310"/>
        </w:trPr>
        <w:tc>
          <w:tcPr>
            <w:tcW w:w="4356" w:type="dxa"/>
            <w:hideMark/>
          </w:tcPr>
          <w:p w:rsidR="00FF5AE8" w:rsidRPr="006C1DC1" w:rsidRDefault="00FF5AE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Средняя</w:t>
            </w:r>
            <w:r>
              <w:rPr>
                <w:rFonts w:ascii="Times New Roman" w:hAnsi="Times New Roman" w:cs="Times New Roman"/>
                <w:lang w:val="ru-RU"/>
              </w:rPr>
              <w:t xml:space="preserve">- 2 группы </w:t>
            </w:r>
          </w:p>
        </w:tc>
        <w:tc>
          <w:tcPr>
            <w:tcW w:w="1625" w:type="dxa"/>
          </w:tcPr>
          <w:p w:rsidR="00FF5AE8" w:rsidRDefault="00FF5AE8">
            <w:r w:rsidRPr="00C83DEC">
              <w:t xml:space="preserve">Октябрь ,апрель </w:t>
            </w:r>
          </w:p>
        </w:tc>
        <w:tc>
          <w:tcPr>
            <w:tcW w:w="1965" w:type="dxa"/>
          </w:tcPr>
          <w:p w:rsidR="00FF5AE8" w:rsidRPr="00FF5AE8" w:rsidRDefault="00FF5AE8">
            <w:pPr>
              <w:rPr>
                <w:lang w:val="ru-RU"/>
              </w:rPr>
            </w:pPr>
            <w:r w:rsidRPr="00F132A7">
              <w:rPr>
                <w:rFonts w:ascii="Times New Roman" w:hAnsi="Times New Roman" w:cs="Times New Roman"/>
                <w:lang w:val="ru-RU"/>
              </w:rPr>
              <w:t>Воспитатели групп</w:t>
            </w:r>
            <w:proofErr w:type="gramStart"/>
            <w:r w:rsidRPr="00F132A7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F132A7">
              <w:rPr>
                <w:rFonts w:ascii="Times New Roman" w:hAnsi="Times New Roman" w:cs="Times New Roman"/>
                <w:lang w:val="ru-RU"/>
              </w:rPr>
              <w:t xml:space="preserve">физ.инструктор ,медсестра </w:t>
            </w:r>
          </w:p>
        </w:tc>
        <w:tc>
          <w:tcPr>
            <w:tcW w:w="1625" w:type="dxa"/>
          </w:tcPr>
          <w:p w:rsidR="00FF5AE8" w:rsidRPr="00FF5AE8" w:rsidRDefault="00FF5AE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5AE8" w:rsidRPr="006963E9" w:rsidTr="00FF5AE8">
        <w:trPr>
          <w:trHeight w:val="310"/>
        </w:trPr>
        <w:tc>
          <w:tcPr>
            <w:tcW w:w="4356" w:type="dxa"/>
            <w:hideMark/>
          </w:tcPr>
          <w:p w:rsidR="00FF5AE8" w:rsidRPr="006C1DC1" w:rsidRDefault="00FF5AE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>
              <w:rPr>
                <w:rFonts w:ascii="Times New Roman" w:hAnsi="Times New Roman" w:cs="Times New Roman"/>
                <w:lang w:val="ru-RU"/>
              </w:rPr>
              <w:t xml:space="preserve">  - 2 группы </w:t>
            </w:r>
          </w:p>
        </w:tc>
        <w:tc>
          <w:tcPr>
            <w:tcW w:w="1625" w:type="dxa"/>
          </w:tcPr>
          <w:p w:rsidR="00FF5AE8" w:rsidRDefault="00FF5AE8">
            <w:r w:rsidRPr="00C83DEC">
              <w:t xml:space="preserve">Октябрь ,апрель </w:t>
            </w:r>
          </w:p>
        </w:tc>
        <w:tc>
          <w:tcPr>
            <w:tcW w:w="1965" w:type="dxa"/>
          </w:tcPr>
          <w:p w:rsidR="00FF5AE8" w:rsidRPr="00FF5AE8" w:rsidRDefault="00FF5AE8">
            <w:pPr>
              <w:rPr>
                <w:lang w:val="ru-RU"/>
              </w:rPr>
            </w:pPr>
            <w:r w:rsidRPr="00F132A7">
              <w:rPr>
                <w:rFonts w:ascii="Times New Roman" w:hAnsi="Times New Roman" w:cs="Times New Roman"/>
                <w:lang w:val="ru-RU"/>
              </w:rPr>
              <w:t>Воспитатели групп</w:t>
            </w:r>
            <w:proofErr w:type="gramStart"/>
            <w:r w:rsidRPr="00F132A7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F132A7">
              <w:rPr>
                <w:rFonts w:ascii="Times New Roman" w:hAnsi="Times New Roman" w:cs="Times New Roman"/>
                <w:lang w:val="ru-RU"/>
              </w:rPr>
              <w:t xml:space="preserve">физ.инструктор ,медсестра </w:t>
            </w:r>
          </w:p>
        </w:tc>
        <w:tc>
          <w:tcPr>
            <w:tcW w:w="1625" w:type="dxa"/>
          </w:tcPr>
          <w:p w:rsidR="00FF5AE8" w:rsidRPr="00FF5AE8" w:rsidRDefault="00FF5AE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5AE8" w:rsidRPr="006963E9" w:rsidTr="00FF5AE8">
        <w:trPr>
          <w:trHeight w:val="320"/>
        </w:trPr>
        <w:tc>
          <w:tcPr>
            <w:tcW w:w="4356" w:type="dxa"/>
            <w:hideMark/>
          </w:tcPr>
          <w:p w:rsidR="00FF5AE8" w:rsidRDefault="00FF5AE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625" w:type="dxa"/>
          </w:tcPr>
          <w:p w:rsidR="00FF5AE8" w:rsidRDefault="00FF5AE8">
            <w:r w:rsidRPr="00C83DEC">
              <w:t xml:space="preserve">Октябрь ,апрель </w:t>
            </w:r>
          </w:p>
        </w:tc>
        <w:tc>
          <w:tcPr>
            <w:tcW w:w="1965" w:type="dxa"/>
          </w:tcPr>
          <w:p w:rsidR="00FF5AE8" w:rsidRPr="00FF5AE8" w:rsidRDefault="00FF5AE8">
            <w:pPr>
              <w:rPr>
                <w:lang w:val="ru-RU"/>
              </w:rPr>
            </w:pPr>
            <w:r w:rsidRPr="00F132A7">
              <w:rPr>
                <w:rFonts w:ascii="Times New Roman" w:hAnsi="Times New Roman" w:cs="Times New Roman"/>
                <w:lang w:val="ru-RU"/>
              </w:rPr>
              <w:t>Воспитатели групп</w:t>
            </w:r>
            <w:proofErr w:type="gramStart"/>
            <w:r w:rsidRPr="00F132A7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F132A7">
              <w:rPr>
                <w:rFonts w:ascii="Times New Roman" w:hAnsi="Times New Roman" w:cs="Times New Roman"/>
                <w:lang w:val="ru-RU"/>
              </w:rPr>
              <w:t xml:space="preserve">физ.инструктор ,медсестра </w:t>
            </w:r>
          </w:p>
        </w:tc>
        <w:tc>
          <w:tcPr>
            <w:tcW w:w="1625" w:type="dxa"/>
          </w:tcPr>
          <w:p w:rsidR="00FF5AE8" w:rsidRPr="00FF5AE8" w:rsidRDefault="00FF5AE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0569" w:rsidRPr="00FF5AE8" w:rsidTr="007802C4">
        <w:trPr>
          <w:trHeight w:val="257"/>
        </w:trPr>
        <w:tc>
          <w:tcPr>
            <w:tcW w:w="9571" w:type="dxa"/>
            <w:gridSpan w:val="4"/>
          </w:tcPr>
          <w:p w:rsidR="00DE0569" w:rsidRPr="006C1DC1" w:rsidRDefault="00DE0569" w:rsidP="006C1DC1">
            <w:pPr>
              <w:jc w:val="center"/>
              <w:rPr>
                <w:b/>
                <w:lang w:val="ru-RU"/>
              </w:rPr>
            </w:pPr>
            <w:r w:rsidRPr="006C1DC1">
              <w:rPr>
                <w:b/>
                <w:lang w:val="ru-RU"/>
              </w:rPr>
              <w:t>ОБЩЕСАДОВСКОЕ МЕРОПРИЯТИЕ</w:t>
            </w:r>
          </w:p>
        </w:tc>
      </w:tr>
      <w:tr w:rsidR="00FF5AE8" w:rsidRPr="006963E9" w:rsidTr="00FF5AE8">
        <w:trPr>
          <w:trHeight w:val="514"/>
        </w:trPr>
        <w:tc>
          <w:tcPr>
            <w:tcW w:w="4356" w:type="dxa"/>
          </w:tcPr>
          <w:p w:rsidR="00FF5AE8" w:rsidRDefault="00FF5AE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D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087D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7D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087D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7D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FF5AE8" w:rsidRPr="00087DAF" w:rsidRDefault="00FF5AE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эстафета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ЗОЖ»</w:t>
            </w:r>
          </w:p>
        </w:tc>
        <w:tc>
          <w:tcPr>
            <w:tcW w:w="1625" w:type="dxa"/>
          </w:tcPr>
          <w:p w:rsidR="00FF5AE8" w:rsidRPr="00087DAF" w:rsidRDefault="00FF5AE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65" w:type="dxa"/>
          </w:tcPr>
          <w:p w:rsidR="00FF5AE8" w:rsidRPr="00FF5AE8" w:rsidRDefault="00FF5AE8">
            <w:pPr>
              <w:rPr>
                <w:lang w:val="ru-RU"/>
              </w:rPr>
            </w:pPr>
            <w:r w:rsidRPr="00F132A7">
              <w:rPr>
                <w:rFonts w:ascii="Times New Roman" w:hAnsi="Times New Roman" w:cs="Times New Roman"/>
                <w:lang w:val="ru-RU"/>
              </w:rPr>
              <w:t>Воспитатели групп</w:t>
            </w:r>
            <w:proofErr w:type="gramStart"/>
            <w:r w:rsidRPr="00F132A7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F132A7">
              <w:rPr>
                <w:rFonts w:ascii="Times New Roman" w:hAnsi="Times New Roman" w:cs="Times New Roman"/>
                <w:lang w:val="ru-RU"/>
              </w:rPr>
              <w:t xml:space="preserve">физ.инструктор ,медсестра </w:t>
            </w:r>
          </w:p>
        </w:tc>
        <w:tc>
          <w:tcPr>
            <w:tcW w:w="1625" w:type="dxa"/>
          </w:tcPr>
          <w:p w:rsidR="00FF5AE8" w:rsidRPr="00087DAF" w:rsidRDefault="00FF5AE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71D8" w:rsidRDefault="00F971D8" w:rsidP="00F971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proofErr w:type="gramEnd"/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етей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7D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</w:t>
      </w:r>
    </w:p>
    <w:p w:rsidR="00F971D8" w:rsidRPr="00087DAF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1 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годовому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0"/>
        <w:gridCol w:w="1217"/>
        <w:gridCol w:w="1998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71D8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памяток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являются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386266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межведомственного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proofErr w:type="gramEnd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являются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ветеранами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3862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9F3355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являются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9D75E3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</w:tbl>
    <w:p w:rsidR="00F971D8" w:rsidRDefault="00F971D8" w:rsidP="00F971D8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  <w:r w:rsidRPr="00D16A55">
        <w:rPr>
          <w:b/>
          <w:bCs/>
          <w:color w:val="252525"/>
          <w:spacing w:val="-2"/>
          <w:sz w:val="32"/>
          <w:szCs w:val="48"/>
        </w:rPr>
        <w:t>1.2. Работа с семьями воспитанников</w:t>
      </w:r>
    </w:p>
    <w:p w:rsidR="00F971D8" w:rsidRPr="005C2150" w:rsidRDefault="00F971D8" w:rsidP="00F971D8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 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годовому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0"/>
        <w:gridCol w:w="2083"/>
        <w:gridCol w:w="1872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C1DC1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9F3355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9F3355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D16A55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D16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6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текущим</w:t>
            </w:r>
            <w:r w:rsidRPr="00D16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6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8F530F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RPr="00D16A55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текущим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6C1DC1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Pr="009F3355" w:rsidRDefault="006C1DC1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предусматривающие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музеев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DC1" w:rsidRDefault="006C1DC1"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7A5E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собрания</w:t>
      </w:r>
    </w:p>
    <w:tbl>
      <w:tblPr>
        <w:tblW w:w="95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3210"/>
        <w:gridCol w:w="2143"/>
        <w:gridCol w:w="3040"/>
      </w:tblGrid>
      <w:tr w:rsidR="00A96F50" w:rsidTr="007235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>Отметка об исполнении</w:t>
            </w:r>
          </w:p>
        </w:tc>
      </w:tr>
      <w:tr w:rsidR="00723582" w:rsidTr="00723582">
        <w:tc>
          <w:tcPr>
            <w:tcW w:w="5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6F50" w:rsidRPr="00F11996" w:rsidTr="007235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CB33C9" w:rsidRDefault="00723582" w:rsidP="006B3F4D">
            <w:pPr>
              <w:pStyle w:val="a3"/>
              <w:numPr>
                <w:ilvl w:val="0"/>
                <w:numId w:val="6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2)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историческом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просвещении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3)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«Опасности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подстерегают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ребенка»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23582" w:rsidRPr="00CB33C9" w:rsidRDefault="00723582" w:rsidP="006B3F4D">
            <w:pPr>
              <w:pStyle w:val="a3"/>
              <w:numPr>
                <w:ilvl w:val="0"/>
                <w:numId w:val="6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4)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«Причины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агрессивности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  <w:p w:rsidR="00A96F50" w:rsidRPr="00CB33C9" w:rsidRDefault="00723582" w:rsidP="006B3F4D">
            <w:pPr>
              <w:pStyle w:val="a3"/>
              <w:numPr>
                <w:ilvl w:val="0"/>
                <w:numId w:val="6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5)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«Адаптационный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саду»</w:t>
            </w:r>
          </w:p>
          <w:p w:rsidR="00723582" w:rsidRPr="00CB33C9" w:rsidRDefault="00A96F50" w:rsidP="006B3F4D">
            <w:pPr>
              <w:pStyle w:val="a3"/>
              <w:numPr>
                <w:ilvl w:val="0"/>
                <w:numId w:val="6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комбинированной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="00723582" w:rsidRP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23582" w:rsidRDefault="00723582" w:rsidP="006B3F4D">
            <w:pPr>
              <w:numPr>
                <w:ilvl w:val="0"/>
                <w:numId w:val="69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спсиков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дополниптельного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«Шахматы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723582" w:rsidRDefault="00723582" w:rsidP="006B3F4D">
            <w:pPr>
              <w:numPr>
                <w:ilvl w:val="0"/>
                <w:numId w:val="69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723582" w:rsidRDefault="00723582" w:rsidP="006B3F4D">
            <w:pPr>
              <w:numPr>
                <w:ilvl w:val="0"/>
                <w:numId w:val="69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IT-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CUBE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Хуторянского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Буйнакска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;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23582" w:rsidRDefault="00723582" w:rsidP="006B3F4D">
            <w:pPr>
              <w:numPr>
                <w:ilvl w:val="0"/>
                <w:numId w:val="69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уличшить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23582" w:rsidRDefault="00723582" w:rsidP="006B3F4D">
            <w:pPr>
              <w:numPr>
                <w:ilvl w:val="0"/>
                <w:numId w:val="69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фундаментальных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уйнакск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23582" w:rsidRPr="00723582" w:rsidRDefault="00723582" w:rsidP="006B3F4D">
            <w:pPr>
              <w:numPr>
                <w:ilvl w:val="0"/>
                <w:numId w:val="69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0E789E" w:rsidRDefault="00723582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6F50" w:rsidTr="0072358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proofErr w:type="gramStart"/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елям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3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="00A96F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8732B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3582" w:rsidTr="00723582">
        <w:tc>
          <w:tcPr>
            <w:tcW w:w="5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Групповые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6F50" w:rsidRPr="00F11996" w:rsidTr="0072358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582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DC1">
              <w:rPr>
                <w:rFonts w:ascii="Times New Roman" w:hAnsi="Times New Roman" w:cs="Times New Roman"/>
                <w:lang w:val="ru-RU"/>
              </w:rPr>
              <w:t>Вторая группа раннего возраста</w:t>
            </w:r>
            <w:proofErr w:type="gramStart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  <w:r w:rsidRPr="006C1DC1">
              <w:rPr>
                <w:rFonts w:ascii="Times New Roman" w:hAnsi="Times New Roman" w:cs="Times New Roman"/>
                <w:lang w:val="ru-RU"/>
              </w:rPr>
              <w:t>1 младшая группа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6C1DC1">
              <w:rPr>
                <w:rFonts w:ascii="Times New Roman" w:hAnsi="Times New Roman" w:cs="Times New Roman"/>
                <w:lang w:val="ru-RU"/>
              </w:rPr>
              <w:t xml:space="preserve"> 2 младшая 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«Адаптационный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саду»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«Сохранение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дошкольников»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мелкая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моторика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6F50" w:rsidRPr="00F11996" w:rsidTr="007235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582" w:rsidRPr="009F3355" w:rsidRDefault="00723582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«Типичные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6F50" w:rsidRPr="00F11996" w:rsidTr="007235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582" w:rsidRPr="009F3355" w:rsidRDefault="00723582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«Возрастные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возраста»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грамотой»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1B53C8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6F50" w:rsidRPr="00F11996" w:rsidTr="00723582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582" w:rsidRPr="001B53C8" w:rsidRDefault="00723582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1B53C8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«Социализация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1B5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1B5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5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«Обучение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1B53C8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6F50" w:rsidRPr="00F11996" w:rsidTr="00723582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582" w:rsidRPr="001B53C8" w:rsidRDefault="00723582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proofErr w:type="gramStart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</w:t>
            </w:r>
            <w:proofErr w:type="gramEnd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бучение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1B5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1B5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5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6F50" w:rsidRPr="00F11996" w:rsidTr="00723582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582" w:rsidRPr="009F3355" w:rsidRDefault="00723582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9F3355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gramStart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«Обучение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  <w:proofErr w:type="gramEnd"/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582" w:rsidRPr="001B53C8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582" w:rsidRDefault="00723582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71D8" w:rsidRDefault="00F971D8" w:rsidP="00F971D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CC0CBE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 xml:space="preserve">Блок </w:t>
      </w:r>
      <w:r w:rsidRPr="00CC0CBE">
        <w:rPr>
          <w:b/>
          <w:bCs/>
          <w:color w:val="252525"/>
          <w:spacing w:val="-2"/>
          <w:sz w:val="32"/>
          <w:szCs w:val="32"/>
        </w:rPr>
        <w:t>II</w:t>
      </w:r>
      <w:r w:rsidRPr="00CC0CBE">
        <w:rPr>
          <w:b/>
          <w:bCs/>
          <w:color w:val="252525"/>
          <w:spacing w:val="-2"/>
          <w:sz w:val="32"/>
          <w:szCs w:val="32"/>
          <w:lang w:val="ru-RU"/>
        </w:rPr>
        <w:t>. АДМИНИСТРАТИВНАЯ И</w:t>
      </w:r>
      <w:r w:rsidRPr="00CC0CBE">
        <w:rPr>
          <w:b/>
          <w:bCs/>
          <w:color w:val="252525"/>
          <w:spacing w:val="-2"/>
          <w:sz w:val="32"/>
          <w:szCs w:val="32"/>
        </w:rPr>
        <w:t> </w:t>
      </w:r>
      <w:r w:rsidRPr="00CC0CBE">
        <w:rPr>
          <w:b/>
          <w:bCs/>
          <w:color w:val="252525"/>
          <w:spacing w:val="-2"/>
          <w:sz w:val="32"/>
          <w:szCs w:val="32"/>
          <w:lang w:val="ru-RU"/>
        </w:rPr>
        <w:t>МЕТОДИЧЕСКАЯ ДЕЯТЕЛЬНОСТЬ</w:t>
      </w:r>
    </w:p>
    <w:p w:rsidR="00F971D8" w:rsidRPr="001759A6" w:rsidRDefault="00F971D8" w:rsidP="00F971D8">
      <w:pPr>
        <w:pStyle w:val="a5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2.1 </w:t>
      </w:r>
      <w:r w:rsidRPr="001759A6">
        <w:rPr>
          <w:b/>
          <w:sz w:val="28"/>
          <w:lang w:val="ru-RU"/>
        </w:rPr>
        <w:t>План</w:t>
      </w:r>
      <w:r w:rsidRPr="00CC7D99">
        <w:rPr>
          <w:b/>
          <w:sz w:val="28"/>
          <w:lang w:val="ru-RU"/>
        </w:rPr>
        <w:t xml:space="preserve"> </w:t>
      </w:r>
      <w:r w:rsidRPr="001759A6">
        <w:rPr>
          <w:b/>
          <w:sz w:val="28"/>
          <w:lang w:val="ru-RU"/>
        </w:rPr>
        <w:t>методической работы</w:t>
      </w:r>
      <w:r>
        <w:rPr>
          <w:b/>
          <w:sz w:val="28"/>
          <w:lang w:val="ru-RU"/>
        </w:rPr>
        <w:t xml:space="preserve">                           </w:t>
      </w:r>
    </w:p>
    <w:tbl>
      <w:tblPr>
        <w:tblStyle w:val="11"/>
        <w:tblW w:w="10997" w:type="dxa"/>
        <w:tblLayout w:type="fixed"/>
        <w:tblLook w:val="0600" w:firstRow="0" w:lastRow="0" w:firstColumn="0" w:lastColumn="0" w:noHBand="1" w:noVBand="1"/>
      </w:tblPr>
      <w:tblGrid>
        <w:gridCol w:w="2008"/>
        <w:gridCol w:w="3295"/>
        <w:gridCol w:w="2339"/>
        <w:gridCol w:w="2389"/>
        <w:gridCol w:w="966"/>
      </w:tblGrid>
      <w:tr w:rsidR="00F971D8" w:rsidTr="000C7D14">
        <w:trPr>
          <w:gridAfter w:val="1"/>
          <w:wAfter w:w="966" w:type="dxa"/>
          <w:trHeight w:val="717"/>
        </w:trPr>
        <w:tc>
          <w:tcPr>
            <w:tcW w:w="2008" w:type="dxa"/>
          </w:tcPr>
          <w:p w:rsidR="00F971D8" w:rsidRDefault="00F971D8" w:rsidP="00D930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5B778E" w:rsidRDefault="00F971D8" w:rsidP="00D930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457495" w:rsidRPr="005B778E" w:rsidTr="000C7D14">
        <w:tc>
          <w:tcPr>
            <w:tcW w:w="2008" w:type="dxa"/>
            <w:vMerge w:val="restart"/>
          </w:tcPr>
          <w:p w:rsidR="00457495" w:rsidRPr="003A055C" w:rsidRDefault="00457495" w:rsidP="00D93094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295" w:type="dxa"/>
          </w:tcPr>
          <w:p w:rsidR="00457495" w:rsidRPr="003A055C" w:rsidRDefault="00457495" w:rsidP="00D93094">
            <w:pPr>
              <w:spacing w:before="0" w:beforeAutospacing="0" w:after="0" w:afterAutospacing="0"/>
              <w:rPr>
                <w:lang w:val="ru-RU"/>
              </w:rPr>
            </w:pP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«Новое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7495" w:rsidRPr="002D4974" w:rsidRDefault="00457495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подготовиться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339" w:type="dxa"/>
          </w:tcPr>
          <w:p w:rsidR="00457495" w:rsidRPr="003A055C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457495" w:rsidRDefault="00457495"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66" w:type="dxa"/>
          </w:tcPr>
          <w:p w:rsidR="00457495" w:rsidRPr="003A055C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7495" w:rsidRPr="005B778E" w:rsidTr="000C7D14">
        <w:tc>
          <w:tcPr>
            <w:tcW w:w="2008" w:type="dxa"/>
            <w:vMerge/>
          </w:tcPr>
          <w:p w:rsidR="00457495" w:rsidRPr="005B778E" w:rsidRDefault="00457495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457495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7495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адаптационный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339" w:type="dxa"/>
          </w:tcPr>
          <w:p w:rsidR="00457495" w:rsidRPr="005B778E" w:rsidRDefault="00457495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457495" w:rsidRDefault="00457495"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66" w:type="dxa"/>
          </w:tcPr>
          <w:p w:rsidR="00457495" w:rsidRPr="005B778E" w:rsidRDefault="00457495" w:rsidP="00D93094">
            <w:pPr>
              <w:rPr>
                <w:lang w:val="ru-RU"/>
              </w:rPr>
            </w:pPr>
          </w:p>
        </w:tc>
      </w:tr>
      <w:tr w:rsidR="00457495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457495" w:rsidRPr="005B778E" w:rsidRDefault="00457495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457495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457495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457495" w:rsidRDefault="00457495"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57495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457495" w:rsidRPr="005B778E" w:rsidRDefault="00457495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457495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«Церемония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регулировать»</w:t>
            </w:r>
          </w:p>
        </w:tc>
        <w:tc>
          <w:tcPr>
            <w:tcW w:w="2339" w:type="dxa"/>
          </w:tcPr>
          <w:p w:rsidR="00457495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457495" w:rsidRDefault="00457495"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544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ДО»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Расул»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8732B5" w:rsidRDefault="00F971D8" w:rsidP="009D7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9D75E3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работы»</w:t>
            </w:r>
          </w:p>
        </w:tc>
        <w:tc>
          <w:tcPr>
            <w:tcW w:w="2339" w:type="dxa"/>
          </w:tcPr>
          <w:p w:rsidR="00F971D8" w:rsidRPr="008732B5" w:rsidRDefault="00F971D8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732B5">
              <w:rPr>
                <w:rFonts w:hAnsi="Times New Roman" w:cs="Times New Roman"/>
                <w:sz w:val="24"/>
                <w:szCs w:val="24"/>
                <w:lang w:val="ru-RU"/>
              </w:rPr>
              <w:t>Аналитическая</w:t>
            </w:r>
            <w:r w:rsidRPr="008732B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32B5">
              <w:rPr>
                <w:rFonts w:hAnsi="Times New Roman" w:cs="Times New Roman"/>
                <w:sz w:val="24"/>
                <w:szCs w:val="24"/>
                <w:lang w:val="ru-RU"/>
              </w:rPr>
              <w:t>справка</w:t>
            </w:r>
            <w:r w:rsidRPr="008732B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выгорания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89" w:type="dxa"/>
          </w:tcPr>
          <w:p w:rsidR="00F971D8" w:rsidRPr="00CC7D99" w:rsidRDefault="009D75E3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поступивших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F971D8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лет»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9D75E3" w:rsidP="004574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подготовителная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Октябрь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457495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457495" w:rsidRDefault="00457495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457495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7495" w:rsidRPr="00CE45EE" w:rsidRDefault="00457495" w:rsidP="00CB33C9">
            <w:pPr>
              <w:jc w:val="lef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воспитанию»</w:t>
            </w:r>
          </w:p>
        </w:tc>
        <w:tc>
          <w:tcPr>
            <w:tcW w:w="2339" w:type="dxa"/>
          </w:tcPr>
          <w:p w:rsidR="00457495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457495" w:rsidRDefault="00457495"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57495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457495" w:rsidRPr="005B778E" w:rsidRDefault="00457495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457495" w:rsidRPr="00CC7D99" w:rsidRDefault="00457495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самодиагностика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457495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457495" w:rsidRDefault="00457495"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B37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9D75E3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подавшими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9" w:type="dxa"/>
          </w:tcPr>
          <w:p w:rsidR="00F971D8" w:rsidRPr="009D75E3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9D75E3" w:rsidRDefault="009D75E3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5" w:type="dxa"/>
          </w:tcPr>
          <w:p w:rsidR="00F971D8" w:rsidRPr="00CC7D99" w:rsidRDefault="00F971D8" w:rsidP="006F704A">
            <w:pPr>
              <w:jc w:val="lef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«Осень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золотая»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«Осенины»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339" w:type="dxa"/>
          </w:tcPr>
          <w:p w:rsidR="00F971D8" w:rsidRPr="008D5DF2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2943BF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</w:tcPr>
          <w:p w:rsidR="00F971D8" w:rsidRPr="00CC7D99" w:rsidRDefault="00F971D8" w:rsidP="006F704A">
            <w:pPr>
              <w:jc w:val="left"/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«Государственные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страны»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971D8" w:rsidRPr="008D5DF2" w:rsidRDefault="00F971D8" w:rsidP="009D7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прогулки»</w:t>
            </w:r>
          </w:p>
        </w:tc>
        <w:tc>
          <w:tcPr>
            <w:tcW w:w="2339" w:type="dxa"/>
          </w:tcPr>
          <w:p w:rsidR="00F971D8" w:rsidRPr="008D5DF2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457495" w:rsidP="009D75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передового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9D75E3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5B778E" w:rsidTr="006963E9">
        <w:trPr>
          <w:gridAfter w:val="1"/>
          <w:wAfter w:w="966" w:type="dxa"/>
          <w:trHeight w:val="4580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CC7D9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5" w:type="dxa"/>
          </w:tcPr>
          <w:p w:rsidR="00F971D8" w:rsidRDefault="00F971D8" w:rsidP="006F704A">
            <w:pPr>
              <w:jc w:val="lef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Организационная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комитетом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составом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proofErr w:type="gramStart"/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благоприятных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вовлечения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proofErr w:type="gramStart"/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6963E9" w:rsidRPr="00CC7D99" w:rsidRDefault="006963E9" w:rsidP="006963E9">
            <w:pPr>
              <w:rPr>
                <w:lang w:val="ru-RU"/>
              </w:rPr>
            </w:pPr>
          </w:p>
        </w:tc>
        <w:tc>
          <w:tcPr>
            <w:tcW w:w="2339" w:type="dxa"/>
          </w:tcPr>
          <w:p w:rsidR="006963E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971D8" w:rsidRPr="006963E9" w:rsidRDefault="006963E9" w:rsidP="006963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F971D8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963E9" w:rsidRDefault="006963E9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963E9" w:rsidRDefault="006963E9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963E9" w:rsidRDefault="006963E9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963E9" w:rsidRDefault="006963E9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963E9" w:rsidRDefault="006963E9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963E9" w:rsidRPr="00075318" w:rsidRDefault="006963E9" w:rsidP="00D93094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6F704A">
            <w:pPr>
              <w:jc w:val="left"/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«Осень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золотая»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075318" w:rsidRDefault="00F971D8" w:rsidP="00D93094">
            <w:pPr>
              <w:rPr>
                <w:rFonts w:hAnsi="Times New Roman" w:cs="Times New Roman"/>
                <w:sz w:val="24"/>
                <w:szCs w:val="24"/>
              </w:rPr>
            </w:pP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6F704A" w:rsidRDefault="00104D85" w:rsidP="006B3F4D">
            <w:pPr>
              <w:numPr>
                <w:ilvl w:val="0"/>
                <w:numId w:val="70"/>
              </w:numPr>
              <w:spacing w:beforeAutospacing="0" w:afterAutospacing="0"/>
              <w:ind w:left="780" w:right="180"/>
              <w:contextualSpacing/>
              <w:jc w:val="lef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0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кружка</w:t>
            </w:r>
            <w:r w:rsidR="00CB0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0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дополниптельного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0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="00CB0C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«Шахматы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6F704A" w:rsidRDefault="00CB0C8D" w:rsidP="006B3F4D">
            <w:pPr>
              <w:numPr>
                <w:ilvl w:val="0"/>
                <w:numId w:val="70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Центром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цифрового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IT-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CUBE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,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Хуторянского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Буйнакска</w:t>
            </w:r>
            <w:proofErr w:type="gramStart"/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;</w:t>
            </w:r>
            <w:proofErr w:type="gramEnd"/>
            <w:r w:rsidR="006F7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71D8" w:rsidRPr="00CC7D99" w:rsidRDefault="00F971D8" w:rsidP="00CB0C8D">
            <w:pPr>
              <w:spacing w:beforeAutospacing="0" w:afterAutospacing="0"/>
              <w:ind w:left="780" w:right="180"/>
              <w:contextualSpacing/>
              <w:rPr>
                <w:lang w:val="ru-RU"/>
              </w:rPr>
            </w:pP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075318" w:rsidRDefault="00F971D8" w:rsidP="00D93094">
            <w:pPr>
              <w:rPr>
                <w:rFonts w:hAnsi="Times New Roman" w:cs="Times New Roman"/>
                <w:sz w:val="24"/>
                <w:szCs w:val="24"/>
              </w:rPr>
            </w:pP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 w:rsidRPr="0007531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Ноябрь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ДДТТ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5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2D4974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D947CF" w:rsidRDefault="00D947CF" w:rsidP="00D9309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Тема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b/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«Профессиональный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стандарт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областей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D947CF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9D75E3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«Парциальные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FC6AF2" w:rsidRDefault="00457495" w:rsidP="009D7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милая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мамочка»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9D75E3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копилка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  <w:proofErr w:type="gramEnd"/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воспитатние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D75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8D5DF2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«Государственные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страны»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389" w:type="dxa"/>
          </w:tcPr>
          <w:p w:rsidR="00F971D8" w:rsidRPr="00CC7D99" w:rsidRDefault="00F971D8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предусматривающие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музеев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«Планирование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инфраструктуры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</w:p>
        </w:tc>
        <w:tc>
          <w:tcPr>
            <w:tcW w:w="2389" w:type="dxa"/>
            <w:vMerge w:val="restart"/>
          </w:tcPr>
          <w:p w:rsidR="00F971D8" w:rsidRPr="00CC7D99" w:rsidRDefault="00457495" w:rsidP="009D75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F971D8" w:rsidRPr="00CC7D99" w:rsidRDefault="00F971D8" w:rsidP="00D9309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</w:tcPr>
          <w:p w:rsidR="00F971D8" w:rsidRPr="00CC7D99" w:rsidRDefault="00F971D8" w:rsidP="00D93094">
            <w:pPr>
              <w:ind w:left="42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  <w:vMerge/>
          </w:tcPr>
          <w:p w:rsidR="00F971D8" w:rsidRPr="00CC7D99" w:rsidRDefault="00F971D8" w:rsidP="00D9309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ДДТТ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F971D8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F971D8" w:rsidRDefault="00F971D8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</w:t>
            </w:r>
            <w:r w:rsidR="009D75E3">
              <w:rPr>
                <w:rFonts w:hAnsi="Times New Roman" w:cs="Times New Roman"/>
                <w:sz w:val="24"/>
                <w:szCs w:val="24"/>
                <w:lang w:val="ru-RU"/>
              </w:rPr>
              <w:t>п</w:t>
            </w:r>
            <w:r w:rsidR="009D75E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Декабрь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457495" w:rsidRPr="005B778E" w:rsidTr="000C7D14">
        <w:trPr>
          <w:gridAfter w:val="1"/>
          <w:wAfter w:w="966" w:type="dxa"/>
        </w:trPr>
        <w:tc>
          <w:tcPr>
            <w:tcW w:w="2008" w:type="dxa"/>
          </w:tcPr>
          <w:p w:rsidR="00457495" w:rsidRDefault="00457495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457495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«Темы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саморазвития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B0C8D" w:rsidRDefault="00CB0C8D" w:rsidP="00CB0C8D">
            <w:p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арифметике</w:t>
            </w:r>
          </w:p>
          <w:p w:rsidR="00CB0C8D" w:rsidRDefault="00CB0C8D" w:rsidP="00CB0C8D">
            <w:p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Кванториум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B0C8D" w:rsidRPr="00CC7D99" w:rsidRDefault="00CB0C8D" w:rsidP="00CB0C8D">
            <w:pPr>
              <w:spacing w:beforeAutospacing="0" w:afterAutospacing="0"/>
              <w:ind w:right="180"/>
              <w:contextualSpacing/>
              <w:rPr>
                <w:lang w:val="ru-RU"/>
              </w:rPr>
            </w:pPr>
          </w:p>
        </w:tc>
        <w:tc>
          <w:tcPr>
            <w:tcW w:w="2339" w:type="dxa"/>
          </w:tcPr>
          <w:p w:rsidR="00457495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457495" w:rsidRDefault="00457495"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57495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457495" w:rsidRDefault="00457495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457495" w:rsidRPr="00CC7D99" w:rsidRDefault="00457495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«Новогодняя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руками»</w:t>
            </w:r>
          </w:p>
        </w:tc>
        <w:tc>
          <w:tcPr>
            <w:tcW w:w="2339" w:type="dxa"/>
          </w:tcPr>
          <w:p w:rsidR="00457495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457495" w:rsidRDefault="00457495"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EA0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516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971D8" w:rsidRPr="00CC7D99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:rsidR="00F971D8" w:rsidRPr="00516BA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«Новогодняя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руками»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C6AF2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2339" w:type="dxa"/>
          </w:tcPr>
          <w:p w:rsidR="00F971D8" w:rsidRPr="0017160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FC6AF2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FC6AF2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6963E9" w:rsidRPr="006963E9" w:rsidTr="000C7D14">
        <w:trPr>
          <w:gridAfter w:val="1"/>
          <w:wAfter w:w="966" w:type="dxa"/>
        </w:trPr>
        <w:tc>
          <w:tcPr>
            <w:tcW w:w="2008" w:type="dxa"/>
          </w:tcPr>
          <w:p w:rsidR="006963E9" w:rsidRPr="005B778E" w:rsidRDefault="006963E9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всестороннего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963E9" w:rsidRPr="00CC7D9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</w:tcPr>
          <w:p w:rsidR="006963E9" w:rsidRDefault="006963E9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6963E9" w:rsidRDefault="006963E9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Январь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</w:p>
        </w:tc>
        <w:tc>
          <w:tcPr>
            <w:tcW w:w="2339" w:type="dxa"/>
          </w:tcPr>
          <w:p w:rsidR="00F971D8" w:rsidRPr="0017160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F971D8" w:rsidRPr="00CC7D99" w:rsidRDefault="00457495" w:rsidP="00516B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«Самостоятельная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045D51" w:rsidRDefault="00457495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«Уголок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CC7D9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«Приобщение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период»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постройки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снега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71D8" w:rsidRPr="00772593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медсестра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«Народные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семьи»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516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Февраль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F971D8" w:rsidRPr="00457495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971D8" w:rsidRDefault="00F971D8" w:rsidP="00D930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Pr="00D947C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D947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D947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 w:rsidRPr="00D947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Тема</w:t>
            </w:r>
            <w:r w:rsidRPr="00D947C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</w:t>
            </w:r>
            <w:r w:rsidRPr="00D947CF">
              <w:rPr>
                <w:b/>
                <w:lang w:val="ru-RU"/>
              </w:rPr>
              <w:br/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«Профессиональный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стандарт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педагога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ДОО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обновление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областей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условиях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  <w:p w:rsidR="00CB0C8D" w:rsidRPr="00CC7D99" w:rsidRDefault="00CB0C8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заявленных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критериев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16BAD" w:rsidP="00516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497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497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«Защитники</w:t>
            </w:r>
            <w:r w:rsidRPr="00497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7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="00516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971D8" w:rsidRPr="00CC7D99" w:rsidRDefault="0045749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516BA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F971D8" w:rsidRPr="00772593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</w:p>
        </w:tc>
        <w:tc>
          <w:tcPr>
            <w:tcW w:w="2389" w:type="dxa"/>
          </w:tcPr>
          <w:p w:rsidR="00F971D8" w:rsidRPr="00772593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772593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16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нравственному</w:t>
            </w:r>
            <w:r w:rsidR="00516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6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="00516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457495" w:rsidP="00516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Ясюковой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16BAD" w:rsidP="004574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45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5A307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патриот»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4D65C0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4D65C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4D65C0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на утреннике                          23 февраля 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Март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5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F971D8" w:rsidRPr="00CC7D99" w:rsidRDefault="005F6AF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389" w:type="dxa"/>
          </w:tcPr>
          <w:p w:rsidR="00F971D8" w:rsidRPr="00CC7D99" w:rsidRDefault="005F6AF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любимая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мамочка»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F6AFC" w:rsidP="00516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«Музыкальное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389" w:type="dxa"/>
          </w:tcPr>
          <w:p w:rsidR="00F971D8" w:rsidRPr="00CC7D99" w:rsidRDefault="005F6AF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F971D8" w:rsidRPr="008878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наблюдение</w:t>
            </w:r>
          </w:p>
        </w:tc>
        <w:tc>
          <w:tcPr>
            <w:tcW w:w="2389" w:type="dxa"/>
          </w:tcPr>
          <w:p w:rsidR="00F971D8" w:rsidRPr="00CC7D99" w:rsidRDefault="005F6AFC" w:rsidP="00516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="00516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выносного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прогулок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F6AF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4D65C0" w:rsidTr="000C7D14">
        <w:trPr>
          <w:gridAfter w:val="1"/>
          <w:wAfter w:w="966" w:type="dxa"/>
          <w:trHeight w:val="637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4D65C0" w:rsidRDefault="00516BAD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4D65C0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4D65C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4D65C0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Апрель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F971D8" w:rsidRPr="005F6AFC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947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«Качество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A72567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F6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F6AF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«Папа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здоровая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1869B2" w:rsidRDefault="005F6AF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предусматривающие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музеев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5F6AF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06125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687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7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687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7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687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7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«Работа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«Космос»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971D8" w:rsidRPr="00CC7D99" w:rsidRDefault="00A5566C" w:rsidP="00A556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ДОУ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A72567" w:rsidRDefault="00A72567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«Скоро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школу»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971D8" w:rsidRPr="006874FF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725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0C7D14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«Итоги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2024-2025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0C7D14" w:rsidP="00A72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A5566C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A5566C" w:rsidRPr="005B778E" w:rsidRDefault="00A5566C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A5566C" w:rsidRPr="00CC7D99" w:rsidRDefault="00A5566C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«Прогулка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2339" w:type="dxa"/>
          </w:tcPr>
          <w:p w:rsidR="00A5566C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A5566C" w:rsidRDefault="00A5566C"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5566C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A5566C" w:rsidRPr="005B778E" w:rsidRDefault="00A5566C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A5566C" w:rsidRPr="00CC7D99" w:rsidRDefault="00A5566C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339" w:type="dxa"/>
          </w:tcPr>
          <w:p w:rsidR="00A5566C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A5566C" w:rsidRDefault="00A5566C"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195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971D8" w:rsidRPr="006874F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«Бессметный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</w:tr>
      <w:tr w:rsidR="00F971D8" w:rsidRPr="00A5566C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Default="000C7D1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7B635C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A5566C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A5566C" w:rsidRPr="00CC7D99" w:rsidRDefault="00A5566C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A5566C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A5566C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A5566C" w:rsidRDefault="00A5566C"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5566C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A5566C" w:rsidRPr="005B778E" w:rsidRDefault="00A5566C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A5566C" w:rsidRPr="00CC7D99" w:rsidRDefault="00A5566C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A5566C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A5566C" w:rsidRDefault="00A5566C"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3933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6963E9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389" w:type="dxa"/>
          </w:tcPr>
          <w:p w:rsidR="00F971D8" w:rsidRPr="00CC7D99" w:rsidRDefault="000C7D1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5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Анкетирование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«Ваше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6963E9" w:rsidRDefault="00F971D8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  <w:p w:rsidR="006963E9" w:rsidRPr="006963E9" w:rsidRDefault="006963E9" w:rsidP="00696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Pr="006963E9" w:rsidRDefault="006963E9" w:rsidP="006963E9">
            <w:pPr>
              <w:rPr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оздоровительный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339" w:type="dxa"/>
          </w:tcPr>
          <w:p w:rsidR="00F971D8" w:rsidRPr="003F7333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1869B2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«Скоро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«Скоро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лето»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</w:tcPr>
          <w:p w:rsidR="00F971D8" w:rsidRPr="00655C27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5303" w:type="dxa"/>
            <w:gridSpan w:val="2"/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Июнь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  <w:tc>
          <w:tcPr>
            <w:tcW w:w="2389" w:type="dxa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971D8" w:rsidRPr="00CC7D99" w:rsidRDefault="000C7D14" w:rsidP="000C7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помощи»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F971D8" w:rsidRPr="001869B2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методкабинете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A5566C" w:rsidP="00A556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A5566C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E47B4" w:rsidRDefault="00FE47B4"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«Питьевой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E47B4" w:rsidRDefault="00FE47B4"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«Закаливающие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E47B4" w:rsidRDefault="00FE47B4"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1B1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  <w:vMerge w:val="restart"/>
          </w:tcPr>
          <w:p w:rsidR="00F971D8" w:rsidRPr="00864DE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поступивших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«Адаптация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  <w:vMerge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  <w:vMerge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0C7D14">
        <w:trPr>
          <w:gridAfter w:val="1"/>
          <w:wAfter w:w="966" w:type="dxa"/>
        </w:trPr>
        <w:tc>
          <w:tcPr>
            <w:tcW w:w="10031" w:type="dxa"/>
            <w:gridSpan w:val="4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 xml:space="preserve"> 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Июль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E47B4" w:rsidRDefault="00FE47B4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E47B4" w:rsidRDefault="00FE47B4"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FE47B4" w:rsidRDefault="00FE47B4"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«Обновление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ДО»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E47B4" w:rsidRDefault="00FE47B4"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287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E47B4" w:rsidP="00FE47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F971D8" w:rsidRPr="00CC7D99" w:rsidRDefault="00E802A4" w:rsidP="00E802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развлечений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E47B4" w:rsidRDefault="00FE47B4"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E47B4" w:rsidRDefault="00FE47B4"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выносного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участке»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E47B4" w:rsidRDefault="00FE47B4"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74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864DEE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864DE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  <w:vMerge w:val="restart"/>
          </w:tcPr>
          <w:p w:rsidR="00F971D8" w:rsidRPr="00864DE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864DE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«Обеспечение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  <w:vMerge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«Отдыхаем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  <w:vMerge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0C7D14">
        <w:trPr>
          <w:gridAfter w:val="1"/>
          <w:wAfter w:w="966" w:type="dxa"/>
        </w:trPr>
        <w:tc>
          <w:tcPr>
            <w:tcW w:w="10031" w:type="dxa"/>
            <w:gridSpan w:val="4"/>
          </w:tcPr>
          <w:p w:rsidR="00F971D8" w:rsidRDefault="00F971D8" w:rsidP="00D93094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Август</w:t>
            </w:r>
          </w:p>
        </w:tc>
      </w:tr>
      <w:tr w:rsidR="00FE47B4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E47B4" w:rsidRDefault="00FE47B4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кадрами</w:t>
            </w: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2389" w:type="dxa"/>
          </w:tcPr>
          <w:p w:rsidR="00FE47B4" w:rsidRDefault="00FE47B4"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FE47B4" w:rsidRDefault="00FE47B4"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</w:p>
        </w:tc>
        <w:tc>
          <w:tcPr>
            <w:tcW w:w="2389" w:type="dxa"/>
          </w:tcPr>
          <w:p w:rsidR="00FE47B4" w:rsidRDefault="00FE47B4"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E47B4" w:rsidRPr="005B778E" w:rsidRDefault="00FE47B4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E47B4" w:rsidRDefault="00FE47B4"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E47B4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E47B4" w:rsidRDefault="00FE47B4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295" w:type="dxa"/>
          </w:tcPr>
          <w:p w:rsidR="00FE47B4" w:rsidRPr="00CC7D99" w:rsidRDefault="00FE47B4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2339" w:type="dxa"/>
          </w:tcPr>
          <w:p w:rsidR="00FE47B4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E47B4" w:rsidRDefault="00FE47B4"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8B2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ознакомлению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символами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«Приоритетные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E47B4" w:rsidP="00FE47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F971D8" w:rsidRPr="00F11996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ванн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обливания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дыхательной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босохождения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гальке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E802A4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E47B4" w:rsidP="00E802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 w:val="restart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страницам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любимых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книг»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библиотеку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</w:tcPr>
          <w:p w:rsidR="00F971D8" w:rsidRPr="00CC7D99" w:rsidRDefault="00FE47B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«Давайте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знакомиться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  <w:vMerge w:val="restart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FE4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4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FE4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E4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 w:rsidR="00FE4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«Дети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осторожности»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стенде</w:t>
            </w:r>
          </w:p>
        </w:tc>
        <w:tc>
          <w:tcPr>
            <w:tcW w:w="2389" w:type="dxa"/>
            <w:vMerge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5B778E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Pr="00CC7D99" w:rsidRDefault="00F971D8" w:rsidP="00D93094">
            <w:pPr>
              <w:rPr>
                <w:lang w:val="ru-RU"/>
              </w:rPr>
            </w:pP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«Летняя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</w:p>
        </w:tc>
        <w:tc>
          <w:tcPr>
            <w:tcW w:w="2339" w:type="dxa"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9" w:type="dxa"/>
            <w:vMerge/>
          </w:tcPr>
          <w:p w:rsidR="00F971D8" w:rsidRPr="00CC7D9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0C7D14">
        <w:trPr>
          <w:gridAfter w:val="1"/>
          <w:wAfter w:w="966" w:type="dxa"/>
        </w:trPr>
        <w:tc>
          <w:tcPr>
            <w:tcW w:w="2008" w:type="dxa"/>
            <w:vMerge/>
          </w:tcPr>
          <w:p w:rsidR="00F971D8" w:rsidRPr="005B778E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5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339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</w:p>
        </w:tc>
        <w:tc>
          <w:tcPr>
            <w:tcW w:w="2389" w:type="dxa"/>
            <w:vMerge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71D8" w:rsidRPr="00CC0CBE" w:rsidRDefault="00F971D8" w:rsidP="00F971D8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CC0CBE">
        <w:rPr>
          <w:b/>
          <w:bCs/>
          <w:color w:val="252525"/>
          <w:spacing w:val="-2"/>
          <w:sz w:val="32"/>
          <w:szCs w:val="32"/>
        </w:rPr>
        <w:t>2.1. Методическая работа</w:t>
      </w: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0"/>
        <w:gridCol w:w="1337"/>
        <w:gridCol w:w="2428"/>
      </w:tblGrid>
      <w:tr w:rsidR="00F971D8" w:rsidTr="00D9309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03093" w:rsidRPr="00CC0CBE" w:rsidTr="00D9309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Default="00B03093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Default="00B03093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Default="00B03093"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03093" w:rsidRPr="00CC0CBE" w:rsidTr="00D9309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Pr="009F3355" w:rsidRDefault="00B03093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сетки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Default="00B03093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Default="00B03093"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03093" w:rsidRPr="00CC0CBE" w:rsidTr="00D9309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Pr="009F3355" w:rsidRDefault="00B03093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Default="00B03093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093" w:rsidRDefault="00B03093"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0F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CC0CBE" w:rsidTr="00D9309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C0CB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5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D9309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C0CB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D9309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методсопровождения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C0CBE" w:rsidRDefault="00E802A4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CC0CBE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DD2539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5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RPr="005817B5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817B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817B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817B5" w:rsidRDefault="00B03093" w:rsidP="00E802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F971D8" w:rsidRPr="009933CE" w:rsidRDefault="00F971D8" w:rsidP="00F971D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71D8" w:rsidRPr="002A74DB" w:rsidRDefault="00F971D8" w:rsidP="00F971D8">
      <w:pPr>
        <w:rPr>
          <w:rFonts w:hAnsi="Times New Roman" w:cs="Times New Roman"/>
          <w:b/>
          <w:bCs/>
          <w:color w:val="FF0000"/>
          <w:sz w:val="24"/>
          <w:szCs w:val="24"/>
          <w:lang w:val="ru-RU"/>
        </w:rPr>
      </w:pPr>
      <w:r w:rsidRPr="002A74DB">
        <w:rPr>
          <w:rFonts w:hAnsi="Times New Roman" w:cs="Times New Roman"/>
          <w:b/>
          <w:bCs/>
          <w:sz w:val="24"/>
          <w:szCs w:val="24"/>
          <w:lang w:val="ru-RU"/>
        </w:rPr>
        <w:t>2.1.4.</w:t>
      </w:r>
      <w:r w:rsidRPr="002A74DB">
        <w:rPr>
          <w:rFonts w:hAnsi="Times New Roman" w:cs="Times New Roman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FF0000"/>
          <w:sz w:val="24"/>
          <w:szCs w:val="24"/>
          <w:lang w:val="ru-RU"/>
        </w:rPr>
        <w:t xml:space="preserve">       </w:t>
      </w:r>
      <w:r w:rsidRPr="002A74DB">
        <w:rPr>
          <w:b/>
          <w:sz w:val="28"/>
          <w:szCs w:val="36"/>
          <w:lang w:val="ru-RU"/>
        </w:rPr>
        <w:t>План работы педагогического совета</w:t>
      </w:r>
    </w:p>
    <w:p w:rsidR="00F971D8" w:rsidRDefault="00F971D8" w:rsidP="00F971D8">
      <w:pPr>
        <w:spacing w:before="0" w:beforeAutospacing="0" w:after="0" w:afterAutospacing="0"/>
        <w:jc w:val="center"/>
        <w:rPr>
          <w:lang w:val="ru-RU"/>
        </w:rPr>
      </w:pPr>
    </w:p>
    <w:p w:rsidR="00F971D8" w:rsidRDefault="00F971D8" w:rsidP="00F971D8">
      <w:pPr>
        <w:spacing w:before="0" w:beforeAutospacing="0" w:after="0" w:afterAutospacing="0"/>
        <w:jc w:val="center"/>
        <w:rPr>
          <w:lang w:val="ru-RU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1185"/>
        <w:gridCol w:w="6018"/>
        <w:gridCol w:w="1824"/>
      </w:tblGrid>
      <w:tr w:rsidR="00F971D8" w:rsidTr="00D93094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1D8" w:rsidRDefault="00F971D8" w:rsidP="00D930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 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 </w:t>
            </w:r>
          </w:p>
        </w:tc>
      </w:tr>
      <w:tr w:rsidR="00F971D8" w:rsidRPr="006963E9" w:rsidTr="00D93094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Установочный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«Новые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горизонты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45D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971D8" w:rsidRPr="00F11996" w:rsidTr="00D93094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2024-2025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Default="00F971D8" w:rsidP="006B3F4D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971D8" w:rsidRDefault="00F971D8" w:rsidP="00D9309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5D8" w:rsidRDefault="006345D8" w:rsidP="006345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Default="00F971D8" w:rsidP="00D93094">
            <w:pPr>
              <w:rPr>
                <w:lang w:val="ru-RU"/>
              </w:rPr>
            </w:pPr>
          </w:p>
        </w:tc>
      </w:tr>
      <w:tr w:rsidR="00F971D8" w:rsidRPr="006963E9" w:rsidTr="00D93094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E7E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«Профессиональный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стандарт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областей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971D8" w:rsidRPr="00F11996" w:rsidTr="00D93094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Pr="00D947CF" w:rsidRDefault="00D947CF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4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="00634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4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патриотичнскому</w:t>
            </w:r>
            <w:r w:rsidR="00634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4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="00634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;</w:t>
            </w:r>
            <w:proofErr w:type="gramEnd"/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дополниптельному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«Шахматы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IT-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CUBE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Хуторянского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Буйнакска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;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уличшить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совершенствовать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фундаментальных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арифметике</w:t>
            </w:r>
          </w:p>
          <w:p w:rsidR="00CB0C8D" w:rsidRDefault="00CB0C8D" w:rsidP="006B3F4D">
            <w:pPr>
              <w:numPr>
                <w:ilvl w:val="0"/>
                <w:numId w:val="5"/>
              </w:numPr>
              <w:spacing w:beforeAutospacing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Кванториум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B0C8D" w:rsidRPr="00CB0C8D" w:rsidRDefault="00CB0C8D" w:rsidP="002C3CD9">
            <w:pPr>
              <w:spacing w:beforeAutospacing="0" w:afterAutospacing="0"/>
              <w:ind w:left="72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5D8" w:rsidRDefault="006345D8" w:rsidP="006345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</w:t>
            </w:r>
          </w:p>
          <w:p w:rsidR="00F971D8" w:rsidRDefault="006345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F971D8" w:rsidRPr="006963E9" w:rsidTr="00D93094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E7E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«Качество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сада»</w:t>
            </w:r>
          </w:p>
        </w:tc>
      </w:tr>
      <w:tr w:rsidR="00F971D8" w:rsidRPr="00F11996" w:rsidTr="00D93094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6B3F4D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Pr="002C3CD9" w:rsidRDefault="00F971D8" w:rsidP="006B3F4D">
            <w:pPr>
              <w:numPr>
                <w:ilvl w:val="0"/>
                <w:numId w:val="7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 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уйнакск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,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C3CD9" w:rsidRPr="002C3CD9" w:rsidRDefault="00F971D8" w:rsidP="006B3F4D">
            <w:pPr>
              <w:numPr>
                <w:ilvl w:val="0"/>
                <w:numId w:val="7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3CD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комбинированной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="002C3CD9" w:rsidRPr="002C3C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C3CD9" w:rsidRDefault="002C3CD9" w:rsidP="006B3F4D">
            <w:pPr>
              <w:numPr>
                <w:ilvl w:val="0"/>
                <w:numId w:val="7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дополниптельному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«Шахматы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F971D8" w:rsidRDefault="00F971D8" w:rsidP="006B3F4D">
            <w:pPr>
              <w:numPr>
                <w:ilvl w:val="0"/>
                <w:numId w:val="7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5D8" w:rsidRDefault="006345D8" w:rsidP="006345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Default="00F971D8" w:rsidP="00D93094">
            <w:pPr>
              <w:rPr>
                <w:lang w:val="ru-RU"/>
              </w:rPr>
            </w:pPr>
          </w:p>
        </w:tc>
      </w:tr>
      <w:tr w:rsidR="00F971D8" w:rsidRPr="006963E9" w:rsidTr="00D93094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E7E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«Итоги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2024-2025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971D8" w:rsidRPr="00F11996" w:rsidTr="00D93094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6B3F4D">
            <w:pPr>
              <w:numPr>
                <w:ilvl w:val="0"/>
                <w:numId w:val="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кампании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Default="00F971D8" w:rsidP="006B3F4D">
            <w:pPr>
              <w:numPr>
                <w:ilvl w:val="0"/>
                <w:numId w:val="7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="00AE7E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2025-20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5D8" w:rsidRDefault="006345D8" w:rsidP="006345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Default="00F971D8" w:rsidP="006345D8">
            <w:pPr>
              <w:rPr>
                <w:lang w:val="ru-RU"/>
              </w:rPr>
            </w:pPr>
          </w:p>
        </w:tc>
      </w:tr>
    </w:tbl>
    <w:p w:rsidR="00F971D8" w:rsidRPr="002A74DB" w:rsidRDefault="00F971D8" w:rsidP="00F971D8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F971D8" w:rsidRPr="006642EB" w:rsidRDefault="00F971D8" w:rsidP="006642EB">
      <w:pPr>
        <w:spacing w:line="600" w:lineRule="atLeast"/>
        <w:rPr>
          <w:rFonts w:ascii="Times New Roman" w:hAnsi="Times New Roman" w:cs="Times New Roman"/>
          <w:b/>
          <w:bCs/>
          <w:spacing w:val="-2"/>
          <w:sz w:val="32"/>
          <w:szCs w:val="32"/>
          <w:lang w:val="ru-RU"/>
        </w:rPr>
      </w:pPr>
      <w:r w:rsidRPr="00B03093">
        <w:rPr>
          <w:rFonts w:ascii="Times New Roman" w:hAnsi="Times New Roman" w:cs="Times New Roman"/>
          <w:b/>
          <w:bCs/>
          <w:spacing w:val="-2"/>
          <w:sz w:val="32"/>
          <w:szCs w:val="32"/>
          <w:lang w:val="ru-RU"/>
        </w:rPr>
        <w:lastRenderedPageBreak/>
        <w:t>2.3. Работа с</w:t>
      </w:r>
      <w:r w:rsidRPr="00B03093">
        <w:rPr>
          <w:rFonts w:ascii="Times New Roman" w:hAnsi="Times New Roman" w:cs="Times New Roman"/>
          <w:b/>
          <w:bCs/>
          <w:spacing w:val="-2"/>
          <w:sz w:val="32"/>
          <w:szCs w:val="32"/>
        </w:rPr>
        <w:t> </w:t>
      </w:r>
      <w:r w:rsidR="006642EB">
        <w:rPr>
          <w:rFonts w:ascii="Times New Roman" w:hAnsi="Times New Roman" w:cs="Times New Roman"/>
          <w:b/>
          <w:bCs/>
          <w:spacing w:val="-2"/>
          <w:sz w:val="32"/>
          <w:szCs w:val="32"/>
          <w:lang w:val="ru-RU"/>
        </w:rPr>
        <w:t xml:space="preserve">кадрами                </w:t>
      </w:r>
    </w:p>
    <w:p w:rsidR="006642EB" w:rsidRDefault="00F971D8" w:rsidP="006642EB">
      <w:pPr>
        <w:ind w:firstLine="709"/>
        <w:jc w:val="center"/>
        <w:rPr>
          <w:b/>
          <w:sz w:val="32"/>
          <w:szCs w:val="32"/>
          <w:lang w:val="ru-RU"/>
        </w:rPr>
      </w:pPr>
      <w:r w:rsidRPr="00DA3C52">
        <w:rPr>
          <w:b/>
          <w:sz w:val="32"/>
          <w:szCs w:val="32"/>
          <w:lang w:val="ru-RU"/>
        </w:rPr>
        <w:t>Информация о повышении квалификации  педагогических работников на 202</w:t>
      </w:r>
      <w:r>
        <w:rPr>
          <w:b/>
          <w:sz w:val="32"/>
          <w:szCs w:val="32"/>
          <w:lang w:val="ru-RU"/>
        </w:rPr>
        <w:t>4-2025</w:t>
      </w:r>
      <w:r w:rsidRPr="00DA3C52">
        <w:rPr>
          <w:b/>
          <w:sz w:val="32"/>
          <w:szCs w:val="32"/>
          <w:lang w:val="ru-RU"/>
        </w:rPr>
        <w:t xml:space="preserve"> уч</w:t>
      </w:r>
      <w:proofErr w:type="gramStart"/>
      <w:r w:rsidRPr="00DA3C52">
        <w:rPr>
          <w:b/>
          <w:sz w:val="32"/>
          <w:szCs w:val="32"/>
          <w:lang w:val="ru-RU"/>
        </w:rPr>
        <w:t>.г</w:t>
      </w:r>
      <w:proofErr w:type="gramEnd"/>
    </w:p>
    <w:p w:rsidR="006642EB" w:rsidRDefault="006642EB" w:rsidP="006642EB">
      <w:pPr>
        <w:ind w:firstLine="709"/>
        <w:jc w:val="center"/>
        <w:rPr>
          <w:b/>
          <w:sz w:val="32"/>
          <w:szCs w:val="32"/>
          <w:lang w:val="ru-RU"/>
        </w:rPr>
      </w:pPr>
    </w:p>
    <w:tbl>
      <w:tblPr>
        <w:tblStyle w:val="a4"/>
        <w:tblpPr w:leftFromText="180" w:rightFromText="180" w:vertAnchor="text" w:horzAnchor="page" w:tblpX="1033" w:tblpY="128"/>
        <w:tblW w:w="10495" w:type="dxa"/>
        <w:tblLayout w:type="fixed"/>
        <w:tblLook w:val="04A0" w:firstRow="1" w:lastRow="0" w:firstColumn="1" w:lastColumn="0" w:noHBand="0" w:noVBand="1"/>
      </w:tblPr>
      <w:tblGrid>
        <w:gridCol w:w="566"/>
        <w:gridCol w:w="2377"/>
        <w:gridCol w:w="1560"/>
        <w:gridCol w:w="1842"/>
        <w:gridCol w:w="1417"/>
        <w:gridCol w:w="1135"/>
        <w:gridCol w:w="1598"/>
      </w:tblGrid>
      <w:tr w:rsidR="006642EB" w:rsidRPr="002C3CD9" w:rsidTr="006642EB">
        <w:trPr>
          <w:trHeight w:val="1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ФИО (полностью)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Место прохождения повышения квалификации (Количество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прохождения повышения квалификации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Дата следующих курсов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Примечание </w:t>
            </w:r>
          </w:p>
        </w:tc>
      </w:tr>
      <w:tr w:rsidR="006642EB" w:rsidRPr="002C3CD9" w:rsidTr="006642EB">
        <w:trPr>
          <w:trHeight w:val="1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Алиева ХанзадайГасангусейновна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ДИРО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2027</w:t>
            </w: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6963E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Амирова Диана Нуруллаховна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дикретном отпуске с 2024 г</w:t>
            </w:r>
          </w:p>
        </w:tc>
      </w:tr>
      <w:tr w:rsidR="006642EB" w:rsidRPr="002C3CD9" w:rsidTr="006642EB">
        <w:trPr>
          <w:trHeight w:val="8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БагаудиноваПатиматБагаудиновна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</w:t>
            </w: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2027</w:t>
            </w: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2C3CD9" w:rsidTr="006642EB">
        <w:trPr>
          <w:trHeight w:val="8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ГамидоваХалимат Магомедовна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ДИРО</w:t>
            </w:r>
          </w:p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Январь 2023г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2026г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2C3CD9" w:rsidTr="006642EB">
        <w:trPr>
          <w:trHeight w:val="9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Гусейнова Мариям Гаджиевна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6963E9" w:rsidTr="006642EB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Гусейнова Наида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Магомедрашидовна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дикретном отпуске с 2025 г</w:t>
            </w:r>
          </w:p>
        </w:tc>
      </w:tr>
      <w:tr w:rsidR="006642EB" w:rsidRPr="002C3CD9" w:rsidTr="006642EB">
        <w:trPr>
          <w:trHeight w:val="8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Джалилова АйханумИзамутдиновна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 2023г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2026г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2C3CD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Закарьяева Баху Инусовна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2028</w:t>
            </w: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2C3CD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Шахназарова Кристина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2027</w:t>
            </w: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6963E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ЛабазангаджиеваХадижаХайбулаевна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физическйо культуре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2027</w:t>
            </w: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Принята</w:t>
            </w:r>
            <w:proofErr w:type="gramEnd"/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 работу с 1.07.2023г</w:t>
            </w:r>
          </w:p>
        </w:tc>
      </w:tr>
      <w:tr w:rsidR="006642EB" w:rsidRPr="002C3CD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Омариева Зульфия Джамалутдиновна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Логопед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F4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2027г</w:t>
            </w:r>
          </w:p>
          <w:p w:rsidR="006642EB" w:rsidRPr="00AE73F4" w:rsidRDefault="00AE73F4" w:rsidP="00AE73F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AE73F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2EB" w:rsidRPr="006963E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Курбанова ПатиматАхмедовна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Воспитеталь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AE73F4" w:rsidP="00AE73F4">
            <w:pPr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деркетном отпуске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2023г</w:t>
            </w:r>
          </w:p>
        </w:tc>
      </w:tr>
      <w:tr w:rsidR="006642EB" w:rsidRPr="002C3CD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Курбанова ВазипатНажмутдиновна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2C3CD9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декретном отпуске с 2024 </w:t>
            </w:r>
          </w:p>
          <w:p w:rsidR="00AE73F4" w:rsidRPr="002C3CD9" w:rsidRDefault="00AE73F4" w:rsidP="00AE73F4">
            <w:pPr>
              <w:spacing w:before="0" w:beforeAutospacing="0" w:after="0" w:afterAutospacing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3F4" w:rsidRPr="002C3CD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Абдулмуслимова Хадижат Магомедовна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Default="00AE73F4">
            <w:r w:rsidRPr="00980B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3F4" w:rsidRPr="002C3CD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Расулова Зарема Гасановна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Default="00AE73F4">
            <w:r w:rsidRPr="00980B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3F4" w:rsidRPr="002C3CD9" w:rsidTr="006642E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Default="00AE73F4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Булатова Джавгарат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Default="00AE73F4">
            <w:r w:rsidRPr="00980B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Pr="002C3CD9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4" w:rsidRDefault="00AE73F4" w:rsidP="006642E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642EB" w:rsidRPr="006642EB" w:rsidRDefault="006642EB" w:rsidP="006642EB">
      <w:pPr>
        <w:ind w:firstLine="709"/>
        <w:jc w:val="center"/>
        <w:rPr>
          <w:b/>
          <w:sz w:val="32"/>
          <w:szCs w:val="32"/>
          <w:lang w:val="ru-RU"/>
        </w:rPr>
      </w:pPr>
    </w:p>
    <w:p w:rsidR="006642EB" w:rsidRPr="006642EB" w:rsidRDefault="006642EB" w:rsidP="006642E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642EB" w:rsidRPr="006642EB" w:rsidRDefault="006642EB" w:rsidP="006642E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642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Педагогические  работники</w:t>
      </w:r>
      <w:proofErr w:type="gramStart"/>
      <w:r w:rsidRPr="006642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,</w:t>
      </w:r>
      <w:proofErr w:type="gramEnd"/>
      <w:r w:rsidRPr="006642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имеющие  первую и высшую </w:t>
      </w:r>
    </w:p>
    <w:p w:rsidR="006642EB" w:rsidRPr="006642EB" w:rsidRDefault="006642EB" w:rsidP="006642E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642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кв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алификационную категорию на 2024-2025 </w:t>
      </w:r>
      <w:r w:rsidRPr="006642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уч.г.</w:t>
      </w:r>
    </w:p>
    <w:p w:rsidR="006642EB" w:rsidRPr="006642EB" w:rsidRDefault="006642EB" w:rsidP="006642E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642EB" w:rsidRPr="006642EB" w:rsidRDefault="006642EB" w:rsidP="006642E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4"/>
        <w:tblW w:w="0" w:type="auto"/>
        <w:tblInd w:w="754" w:type="dxa"/>
        <w:tblLook w:val="04A0" w:firstRow="1" w:lastRow="0" w:firstColumn="1" w:lastColumn="0" w:noHBand="0" w:noVBand="1"/>
      </w:tblPr>
      <w:tblGrid>
        <w:gridCol w:w="3384"/>
        <w:gridCol w:w="1747"/>
        <w:gridCol w:w="1448"/>
        <w:gridCol w:w="1119"/>
        <w:gridCol w:w="1119"/>
      </w:tblGrid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пед. работников (кол)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Должность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Соответствие занимаемой должности</w:t>
            </w:r>
          </w:p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(Сроки прохождения)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Первая категория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Высшая категория</w:t>
            </w: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Алиева ХанзадайГасангусейновна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D2093E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Абдурахманова Умужат Абдурахмановна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БагаудиноваПатиматБагаудиновна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ГамидоваХалимат Магомедовна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Гусейнова Мариям Гаджиевна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D2093E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Абдулмуслимова Хадижат Магомедовна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Джалилова АйханумИзамутдиновна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Закарьяева Баху Инусовна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Шахназарова Кристина Сергеевна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ЛабазангаджиеваХадижаХайбулаевна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физическйо культуре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2093E" w:rsidRPr="006642EB" w:rsidTr="00D2093E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Омариева Зульфия Джамалутдиновна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Pr="006642EB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Pr="006642EB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3E" w:rsidRPr="006642EB" w:rsidRDefault="00D2093E" w:rsidP="00D209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3E" w:rsidRPr="006642EB" w:rsidRDefault="00D2093E" w:rsidP="00D209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2093E" w:rsidRPr="006642EB" w:rsidTr="00D2093E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Расулова Зарема Гасановна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Pr="006642EB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Воспитеталь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Pr="006642EB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3E" w:rsidRPr="006642EB" w:rsidRDefault="00D2093E" w:rsidP="00D209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3E" w:rsidRPr="006642EB" w:rsidRDefault="00D2093E" w:rsidP="00D209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2093E" w:rsidRPr="006642EB" w:rsidTr="00D2093E"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Булатова Джавгарат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Pr="006642EB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3E" w:rsidRPr="006642EB" w:rsidRDefault="00D2093E" w:rsidP="00D2093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3E" w:rsidRPr="006642EB" w:rsidRDefault="00D2093E" w:rsidP="00D209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3E" w:rsidRPr="006642EB" w:rsidRDefault="00D2093E" w:rsidP="00D2093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6642EB" w:rsidRPr="006642EB" w:rsidRDefault="006642EB" w:rsidP="006642EB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642EB" w:rsidRPr="006642EB" w:rsidRDefault="006642EB" w:rsidP="006642E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642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Заявка на курсы </w:t>
      </w:r>
    </w:p>
    <w:p w:rsidR="006642EB" w:rsidRPr="006642EB" w:rsidRDefault="006642EB" w:rsidP="006642EB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повышения квалификации на 2024-2025 </w:t>
      </w:r>
      <w:r w:rsidRPr="006642E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учебный год.</w:t>
      </w:r>
    </w:p>
    <w:p w:rsidR="006642EB" w:rsidRPr="006642EB" w:rsidRDefault="006642EB" w:rsidP="006642E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843"/>
        <w:gridCol w:w="1985"/>
        <w:gridCol w:w="2409"/>
      </w:tblGrid>
      <w:tr w:rsidR="006642EB" w:rsidRPr="006642EB" w:rsidTr="006642EB">
        <w:trPr>
          <w:trHeight w:val="6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ФИО (полностью)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Должность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Сроки </w:t>
            </w:r>
          </w:p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Отметка </w:t>
            </w:r>
          </w:p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 прохождении </w:t>
            </w:r>
          </w:p>
        </w:tc>
      </w:tr>
      <w:tr w:rsidR="006642EB" w:rsidRPr="006642EB" w:rsidTr="006642EB">
        <w:trPr>
          <w:trHeight w:val="6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B3F4D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E05D1D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Рашидова Карина Бабаевна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заведующей  по ВМР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642EB" w:rsidRPr="006642EB" w:rsidRDefault="006642EB" w:rsidP="00E05D1D">
            <w:pPr>
              <w:spacing w:before="0" w:beforeAutospacing="0" w:after="0" w:afterAutospacing="0" w:line="36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642EB" w:rsidRPr="006642EB" w:rsidRDefault="006642EB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642EB" w:rsidRPr="006642EB" w:rsidRDefault="00444C1F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2024-2025</w:t>
            </w:r>
            <w:r w:rsidR="006642EB" w:rsidRPr="00664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учебный год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rPr>
          <w:trHeight w:val="6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B3F4D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E05D1D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Гусейнова Мариям Гаджиевна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6642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rPr>
          <w:trHeight w:val="6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B3F4D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Шахназарова Кристина Сергеевна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уководитель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rPr>
          <w:trHeight w:val="6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B3F4D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E05D1D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Расулова Зарема Гасановна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642EB" w:rsidRPr="006642EB" w:rsidTr="006642EB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B3F4D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444C1F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Булатова Джавгарат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42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E0569" w:rsidRPr="006642EB" w:rsidTr="006642EB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Pr="006642EB" w:rsidRDefault="00DE0569" w:rsidP="006B3F4D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Default="00DE0569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Pr="006642EB" w:rsidRDefault="00DE0569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9" w:rsidRPr="006642EB" w:rsidRDefault="00DE0569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Pr="006642EB" w:rsidRDefault="00DE0569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E0569" w:rsidRPr="006642EB" w:rsidTr="006642EB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Pr="006642EB" w:rsidRDefault="00DE0569" w:rsidP="006B3F4D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Default="00DE0569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Pr="006642EB" w:rsidRDefault="00DE0569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569" w:rsidRPr="006642EB" w:rsidRDefault="00DE0569" w:rsidP="006642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69" w:rsidRPr="006642EB" w:rsidRDefault="00DE0569" w:rsidP="006642EB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E05D1D" w:rsidRDefault="006642EB" w:rsidP="006642EB">
      <w:pPr>
        <w:shd w:val="clear" w:color="auto" w:fill="FFFFFF"/>
        <w:textAlignment w:val="top"/>
        <w:rPr>
          <w:b/>
          <w:bCs/>
          <w:color w:val="202020"/>
          <w:bdr w:val="none" w:sz="0" w:space="0" w:color="auto" w:frame="1"/>
          <w:lang w:val="ru-RU"/>
        </w:rPr>
      </w:pPr>
      <w:r w:rsidRPr="006642EB">
        <w:rPr>
          <w:b/>
          <w:bCs/>
          <w:color w:val="202020"/>
          <w:bdr w:val="none" w:sz="0" w:space="0" w:color="auto" w:frame="1"/>
          <w:lang w:val="ru-RU"/>
        </w:rPr>
        <w:t xml:space="preserve">                  </w:t>
      </w:r>
    </w:p>
    <w:p w:rsidR="00E05D1D" w:rsidRDefault="00E05D1D" w:rsidP="006642EB">
      <w:pPr>
        <w:shd w:val="clear" w:color="auto" w:fill="FFFFFF"/>
        <w:textAlignment w:val="top"/>
        <w:rPr>
          <w:b/>
          <w:bCs/>
          <w:color w:val="202020"/>
          <w:bdr w:val="none" w:sz="0" w:space="0" w:color="auto" w:frame="1"/>
          <w:lang w:val="ru-RU"/>
        </w:rPr>
      </w:pPr>
    </w:p>
    <w:p w:rsidR="006642EB" w:rsidRPr="00DE0569" w:rsidRDefault="006642EB" w:rsidP="00DE0569">
      <w:pPr>
        <w:shd w:val="clear" w:color="auto" w:fill="FFFFFF"/>
        <w:jc w:val="center"/>
        <w:textAlignment w:val="top"/>
        <w:rPr>
          <w:b/>
          <w:color w:val="202020"/>
          <w:sz w:val="24"/>
          <w:lang w:val="ru-RU"/>
        </w:rPr>
      </w:pPr>
      <w:r w:rsidRPr="00DE0569">
        <w:rPr>
          <w:b/>
          <w:bCs/>
          <w:color w:val="202020"/>
          <w:sz w:val="24"/>
          <w:bdr w:val="none" w:sz="0" w:space="0" w:color="auto" w:frame="1"/>
          <w:lang w:val="ru-RU"/>
        </w:rPr>
        <w:t>ОРГАНИЗАЦИЯ РАЗВИВАЮЩЕЙ ПРЕДМЕТНО-ПРОСТРАНСТВЕННОЙ СРЕДЫ</w:t>
      </w:r>
    </w:p>
    <w:tbl>
      <w:tblPr>
        <w:tblStyle w:val="11"/>
        <w:tblW w:w="10083" w:type="dxa"/>
        <w:tblLook w:val="04A0" w:firstRow="1" w:lastRow="0" w:firstColumn="1" w:lastColumn="0" w:noHBand="0" w:noVBand="1"/>
      </w:tblPr>
      <w:tblGrid>
        <w:gridCol w:w="459"/>
        <w:gridCol w:w="4544"/>
        <w:gridCol w:w="2102"/>
        <w:gridCol w:w="1464"/>
        <w:gridCol w:w="1514"/>
      </w:tblGrid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b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b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jc w:val="center"/>
              <w:textAlignment w:val="top"/>
              <w:rPr>
                <w:rFonts w:ascii="Times New Roman" w:hAnsi="Times New Roman" w:cs="Times New Roman"/>
                <w:b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jc w:val="center"/>
              <w:textAlignment w:val="top"/>
              <w:rPr>
                <w:rFonts w:ascii="Times New Roman" w:hAnsi="Times New Roman" w:cs="Times New Roman"/>
                <w:b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>Срок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jc w:val="center"/>
              <w:textAlignment w:val="top"/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</w:pPr>
            <w:r w:rsidRPr="006642EB">
              <w:rPr>
                <w:rFonts w:ascii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</w:rPr>
              <w:t xml:space="preserve">Отметка об исполнении </w:t>
            </w:r>
          </w:p>
        </w:tc>
      </w:tr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Изготовление  дидактических и настольных игр для всех возрастных групп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Все воспитатели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 xml:space="preserve">В течении учебного года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</w:pPr>
          </w:p>
        </w:tc>
      </w:tr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Приобретение канцелярских товаров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</w:pPr>
          </w:p>
        </w:tc>
      </w:tr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Приобретение детской художественной литературы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Май, ноябрь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</w:pPr>
          </w:p>
        </w:tc>
      </w:tr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Оформление подписки на периодическую печать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Май, ноябрь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</w:pPr>
          </w:p>
        </w:tc>
      </w:tr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Приобретение (пополнение) физкультурного инвентаря и оборудования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</w:pPr>
          </w:p>
        </w:tc>
      </w:tr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spacing w:before="0" w:beforeAutospacing="0" w:after="0" w:afterAutospacing="0"/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Пополнение пособиями и литературой:</w:t>
            </w:r>
          </w:p>
          <w:p w:rsidR="006642EB" w:rsidRPr="006642EB" w:rsidRDefault="006642EB" w:rsidP="006642EB">
            <w:pPr>
              <w:spacing w:before="0" w:beforeAutospacing="0" w:after="0" w:afterAutospacing="0"/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- методического кабинета;</w:t>
            </w:r>
          </w:p>
          <w:p w:rsidR="006642EB" w:rsidRPr="006642EB" w:rsidRDefault="006642EB" w:rsidP="006642EB">
            <w:pPr>
              <w:spacing w:before="0" w:beforeAutospacing="0" w:after="0" w:afterAutospacing="0"/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- психологического кабинета;</w:t>
            </w:r>
          </w:p>
          <w:p w:rsidR="006642EB" w:rsidRPr="006642EB" w:rsidRDefault="006642EB" w:rsidP="006642EB">
            <w:pPr>
              <w:spacing w:before="0" w:beforeAutospacing="0" w:after="0" w:afterAutospacing="0"/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- музыкального зала;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</w:pPr>
          </w:p>
        </w:tc>
      </w:tr>
      <w:tr w:rsidR="006642EB" w:rsidRPr="006642EB" w:rsidTr="006642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Приобретение (изготовление) пособий для ведения учебно-воспитательного процесса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Все педагоги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</w:rPr>
            </w:pPr>
          </w:p>
        </w:tc>
      </w:tr>
      <w:tr w:rsidR="006642EB" w:rsidRPr="006963E9" w:rsidTr="00E05D1D">
        <w:trPr>
          <w:trHeight w:val="20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642EB"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 xml:space="preserve">8.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spacing w:beforeAutospacing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кружковой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ментальной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арифметике</w:t>
            </w:r>
          </w:p>
          <w:p w:rsidR="006642EB" w:rsidRPr="00E05D1D" w:rsidRDefault="006642EB" w:rsidP="00E05D1D">
            <w:pPr>
              <w:spacing w:beforeAutospacing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Обустройство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площадки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Кванториум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музыкальному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экспериментированию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4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EB" w:rsidRPr="006642EB" w:rsidRDefault="006642EB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1D" w:rsidRDefault="00E05D1D" w:rsidP="006642EB">
            <w:pPr>
              <w:textAlignment w:val="top"/>
              <w:rPr>
                <w:rFonts w:ascii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E05D1D" w:rsidRPr="00E05D1D" w:rsidRDefault="00E05D1D" w:rsidP="00E05D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5D1D" w:rsidRPr="00E05D1D" w:rsidRDefault="00E05D1D" w:rsidP="00E05D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71D8" w:rsidRPr="006963E9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2.3.3. </w:t>
      </w: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Оперативные</w:t>
      </w: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совещания</w:t>
      </w: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63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заведующем</w:t>
      </w:r>
    </w:p>
    <w:p w:rsidR="00F971D8" w:rsidRPr="00DD2539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Текущие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перспективные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решаются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заведующем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Pr="00FF0E22" w:rsidRDefault="00F971D8" w:rsidP="00F971D8">
      <w:pPr>
        <w:spacing w:line="600" w:lineRule="atLeast"/>
        <w:rPr>
          <w:b/>
          <w:bCs/>
          <w:color w:val="252525"/>
          <w:spacing w:val="-2"/>
          <w:sz w:val="32"/>
          <w:szCs w:val="48"/>
        </w:rPr>
      </w:pPr>
      <w:r w:rsidRPr="00FF0E22">
        <w:rPr>
          <w:b/>
          <w:bCs/>
          <w:color w:val="252525"/>
          <w:spacing w:val="-2"/>
          <w:sz w:val="32"/>
          <w:szCs w:val="48"/>
        </w:rPr>
        <w:t>2.4.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6"/>
        <w:gridCol w:w="1530"/>
        <w:gridCol w:w="2159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47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D94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="00D94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70714B" w:rsidRDefault="006345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F971D8" w:rsidRPr="00707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971D8" w:rsidRPr="00707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F971D8" w:rsidRPr="00707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6345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:rsidR="00F971D8" w:rsidRPr="0070714B" w:rsidRDefault="00F971D8" w:rsidP="00D93094">
            <w:pPr>
              <w:rPr>
                <w:lang w:val="ru-RU"/>
              </w:rPr>
            </w:pPr>
            <w:r w:rsidRPr="00707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707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</w:tbl>
    <w:p w:rsidR="00F971D8" w:rsidRPr="00B03093" w:rsidRDefault="00F971D8" w:rsidP="00F971D8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48"/>
          <w:lang w:val="ru-RU"/>
        </w:rPr>
      </w:pPr>
      <w:r w:rsidRPr="00B03093">
        <w:rPr>
          <w:rFonts w:ascii="Times New Roman" w:hAnsi="Times New Roman" w:cs="Times New Roman"/>
          <w:b/>
          <w:bCs/>
          <w:spacing w:val="-2"/>
          <w:sz w:val="24"/>
          <w:szCs w:val="48"/>
          <w:lang w:val="ru-RU"/>
        </w:rPr>
        <w:t xml:space="preserve">Блок </w:t>
      </w:r>
      <w:r w:rsidRPr="00B03093">
        <w:rPr>
          <w:rFonts w:ascii="Times New Roman" w:hAnsi="Times New Roman" w:cs="Times New Roman"/>
          <w:b/>
          <w:bCs/>
          <w:spacing w:val="-2"/>
          <w:sz w:val="24"/>
          <w:szCs w:val="48"/>
        </w:rPr>
        <w:t>III</w:t>
      </w:r>
      <w:r w:rsidRPr="00B03093">
        <w:rPr>
          <w:rFonts w:ascii="Times New Roman" w:hAnsi="Times New Roman" w:cs="Times New Roman"/>
          <w:b/>
          <w:bCs/>
          <w:spacing w:val="-2"/>
          <w:sz w:val="24"/>
          <w:szCs w:val="48"/>
          <w:lang w:val="ru-RU"/>
        </w:rPr>
        <w:t>. ХОЗЯЙСТВЕННАЯ ДЕЯТЕЛЬНОСТЬ И</w:t>
      </w:r>
      <w:r w:rsidRPr="00B03093">
        <w:rPr>
          <w:rFonts w:ascii="Times New Roman" w:hAnsi="Times New Roman" w:cs="Times New Roman"/>
          <w:b/>
          <w:bCs/>
          <w:spacing w:val="-2"/>
          <w:sz w:val="24"/>
          <w:szCs w:val="48"/>
        </w:rPr>
        <w:t> </w:t>
      </w:r>
      <w:r w:rsidRPr="00B03093">
        <w:rPr>
          <w:rFonts w:ascii="Times New Roman" w:hAnsi="Times New Roman" w:cs="Times New Roman"/>
          <w:b/>
          <w:bCs/>
          <w:spacing w:val="-2"/>
          <w:sz w:val="24"/>
          <w:szCs w:val="48"/>
          <w:lang w:val="ru-RU"/>
        </w:rPr>
        <w:t>БЕЗОПАСНОСТЬ</w:t>
      </w:r>
    </w:p>
    <w:p w:rsidR="00F971D8" w:rsidRPr="00B03093" w:rsidRDefault="00F971D8" w:rsidP="00F971D8">
      <w:pPr>
        <w:spacing w:line="600" w:lineRule="atLeast"/>
        <w:rPr>
          <w:rFonts w:ascii="Times New Roman" w:hAnsi="Times New Roman" w:cs="Times New Roman"/>
          <w:b/>
          <w:bCs/>
          <w:spacing w:val="-2"/>
          <w:sz w:val="28"/>
          <w:szCs w:val="48"/>
          <w:lang w:val="ru-RU"/>
        </w:rPr>
      </w:pPr>
      <w:r w:rsidRPr="00B03093">
        <w:rPr>
          <w:rFonts w:ascii="Times New Roman" w:hAnsi="Times New Roman" w:cs="Times New Roman"/>
          <w:b/>
          <w:bCs/>
          <w:spacing w:val="-2"/>
          <w:sz w:val="28"/>
          <w:szCs w:val="48"/>
          <w:lang w:val="ru-RU"/>
        </w:rPr>
        <w:t>3.1. Закупка и</w:t>
      </w:r>
      <w:r w:rsidRPr="00B03093">
        <w:rPr>
          <w:rFonts w:ascii="Times New Roman" w:hAnsi="Times New Roman" w:cs="Times New Roman"/>
          <w:b/>
          <w:bCs/>
          <w:spacing w:val="-2"/>
          <w:sz w:val="28"/>
          <w:szCs w:val="48"/>
        </w:rPr>
        <w:t> </w:t>
      </w:r>
      <w:r w:rsidRPr="00B03093">
        <w:rPr>
          <w:rFonts w:ascii="Times New Roman" w:hAnsi="Times New Roman" w:cs="Times New Roman"/>
          <w:b/>
          <w:bCs/>
          <w:spacing w:val="-2"/>
          <w:sz w:val="28"/>
          <w:szCs w:val="48"/>
          <w:lang w:val="ru-RU"/>
        </w:rPr>
        <w:t>содержание материально-технической базы</w:t>
      </w: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4"/>
        <w:gridCol w:w="1524"/>
        <w:gridCol w:w="2327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873124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873124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</w:tbl>
    <w:p w:rsidR="00F971D8" w:rsidRPr="009F3355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3.1.2.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санитарных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35"/>
        <w:gridCol w:w="1112"/>
        <w:gridCol w:w="2558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технологического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6.18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873124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873124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873124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абинета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873124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873124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F971D8" w:rsidRDefault="00F971D8" w:rsidP="00F971D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3.2. Безопасность</w:t>
      </w:r>
    </w:p>
    <w:p w:rsidR="006963E9" w:rsidRPr="006963E9" w:rsidRDefault="00F971D8" w:rsidP="006963E9">
      <w:pPr>
        <w:tabs>
          <w:tab w:val="left" w:pos="7460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защищенность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2"/>
        <w:gridCol w:w="1145"/>
        <w:gridCol w:w="3568"/>
      </w:tblGrid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RPr="009F3355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системами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доступом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RPr="00873124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873124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873124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1D8" w:rsidRPr="00873124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32"/>
          <w:szCs w:val="24"/>
          <w:u w:val="single"/>
          <w:bdr w:val="none" w:sz="0" w:space="0" w:color="auto" w:frame="1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32"/>
          <w:szCs w:val="24"/>
          <w:u w:val="single"/>
          <w:bdr w:val="none" w:sz="0" w:space="0" w:color="auto" w:frame="1"/>
          <w:lang w:val="ru-RU" w:eastAsia="ru-RU"/>
        </w:rPr>
        <w:t>13 .УЛУЧШЕНИЕ УСЛОВИЙ ТРУДА СОТРУДНИКОВ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ПЛАН ОРГАНИЗАЦИОННЫХ МЕРОПРИЯТИЙ</w:t>
      </w: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br/>
        <w:t xml:space="preserve">ПО УЛУЧШЕНИЮ УСЛОВИЙ, ОХРАНЫ ТРУДА, ЗДОРОВЬЯ 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</w:p>
    <w:tbl>
      <w:tblPr>
        <w:tblStyle w:val="11"/>
        <w:tblW w:w="9354" w:type="dxa"/>
        <w:tblLayout w:type="fixed"/>
        <w:tblLook w:val="04A0" w:firstRow="1" w:lastRow="0" w:firstColumn="1" w:lastColumn="0" w:noHBand="0" w:noVBand="1"/>
      </w:tblPr>
      <w:tblGrid>
        <w:gridCol w:w="663"/>
        <w:gridCol w:w="3212"/>
        <w:gridCol w:w="1762"/>
        <w:gridCol w:w="2561"/>
        <w:gridCol w:w="1156"/>
      </w:tblGrid>
      <w:tr w:rsidR="006963E9" w:rsidRPr="006963E9" w:rsidTr="00DE0569">
        <w:trPr>
          <w:trHeight w:val="19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№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/п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Наименование мероприятий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Сроки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Отметка о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Выполнении</w:t>
            </w:r>
            <w:proofErr w:type="gramEnd"/>
          </w:p>
        </w:tc>
      </w:tr>
      <w:tr w:rsidR="006963E9" w:rsidRPr="006963E9" w:rsidTr="00DE0569">
        <w:trPr>
          <w:trHeight w:val="96"/>
        </w:trPr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1. Организационные мероприятия</w:t>
            </w:r>
          </w:p>
        </w:tc>
      </w:tr>
      <w:tr w:rsidR="006963E9" w:rsidRPr="006963E9" w:rsidTr="00DE0569">
        <w:trPr>
          <w:trHeight w:val="265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Обеспечить качественную подготовку и прием кабинетов,  спортивных залов, здания учреждения к новому учебному году: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– провести общий технический осмотр здания и сооружений с составлением акта;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– провести испытания спортивного оборудования, инвентаря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.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оформить актами;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– провести испытания вентиляционных устройств;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– провести проверку работоспособности внутренних пожарных кранов, гидрантов;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– проверить работоспособность </w:t>
            </w: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электрооборудования, ТСО, видео- и компьютерной техники, оформить актами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Август.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Комиссия по подготовке ОУ к новому учебному году.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заведующая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Члены комиссии: зам. завхоз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председатель ПК; уполномоченный 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по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ОТ.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Члены комиссий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5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2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Издать приказ о назначении ответственных лиц за организацию безопасной работы в ОУ и пожарной безопасности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Заведующая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60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Проверить наличие инструкций по охране труда в группах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,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на других рабочих местах, при необходимости переработать и утвердить их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Делопроизводитель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направлению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9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Проверить наличие уголков по технике безопасности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,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при необходимости обновить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направлению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136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Организовать и контролировать работу по соблюдению 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воспитанников, в соответствии с графиком контроля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По графику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107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Запрещать проведение 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Года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.з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ав.по ВМР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68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Обеспечить журналами регистрации инструктажа вводного и на рабочем месте по утвержденным Минтрудом России образцам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Август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направлению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9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8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Обеспечить структурные подразделения ОУ законодательными и другими нормативно-правовыми актами по охране труда и пожарной безопасности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Постоянно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 xml:space="preserve">Заведующий 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Завхоз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5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Создать комиссию по охране труда на паритетных основах с профсоюзной организацией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5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Организовать и проводить административно-общественный контроль по охране труда, в соответствии с Положением и по согласованию с профкомом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51"/>
        </w:trPr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ПЛАН РАБОТЫ ПО ОХРАНЕ ТРУДА</w:t>
            </w:r>
          </w:p>
        </w:tc>
      </w:tr>
    </w:tbl>
    <w:tbl>
      <w:tblPr>
        <w:tblStyle w:val="2"/>
        <w:tblW w:w="9054" w:type="dxa"/>
        <w:tblLayout w:type="fixed"/>
        <w:tblLook w:val="04A0" w:firstRow="1" w:lastRow="0" w:firstColumn="1" w:lastColumn="0" w:noHBand="0" w:noVBand="1"/>
      </w:tblPr>
      <w:tblGrid>
        <w:gridCol w:w="621"/>
        <w:gridCol w:w="3228"/>
        <w:gridCol w:w="1709"/>
        <w:gridCol w:w="1860"/>
        <w:gridCol w:w="770"/>
        <w:gridCol w:w="866"/>
      </w:tblGrid>
      <w:tr w:rsidR="006963E9" w:rsidRPr="006963E9" w:rsidTr="00DE0569">
        <w:trPr>
          <w:trHeight w:val="145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Планируемое мероприятие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Срок исполнения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за исполнение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6963E9" w:rsidRPr="006963E9" w:rsidTr="00DE0569">
        <w:trPr>
          <w:trHeight w:val="145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Издание приказов: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об организации режима безопасности;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назначении ответственных лиц за организацию безопасной работы;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 назначении ответственных за охрану труда в помещениях                     МБДОУ;                                     создании комиссии 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создании комиссии по расследованию НС;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назначении ответственных за противопожарное состояние помещений.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6963E9" w:rsidRPr="006963E9" w:rsidRDefault="00DE056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6963E9"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Делопроизводитель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Ответственная по ОТ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63E9" w:rsidRPr="006963E9" w:rsidTr="00DE0569">
        <w:trPr>
          <w:trHeight w:val="145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Обновить локальную документацию МБДОУ  в области организации работы по охране труда и технике безопасности, провести все необходимые инструктажи с персоналом и определить практические действия каждого работника  в случае возникновения чрезвычайных ситуаций и экстремальных ситуаций. 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Сентябрь-октябрь</w:t>
            </w:r>
          </w:p>
          <w:p w:rsidR="006963E9" w:rsidRPr="006963E9" w:rsidRDefault="00DE056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6963E9"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Заведующая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Завхоз.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ВМР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Делопроизводитель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Ответственная по ОТ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63E9" w:rsidRPr="006963E9" w:rsidTr="00DE0569">
        <w:trPr>
          <w:trHeight w:val="145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Проверить состояние документации поОТ и ТБ, соблюдение санитарно-гигиенических норм, наличие инструкций и журналов учета проведенных инструктажей, издание локальных актов по этим направлениям обеспечения безопасности.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Октябрь-ноябрь</w:t>
            </w:r>
          </w:p>
          <w:p w:rsidR="006963E9" w:rsidRPr="006963E9" w:rsidRDefault="00DE056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6963E9"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Заведующая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Завхоз.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Делопроизводитель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Ответственная по ОТ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63E9" w:rsidRPr="006963E9" w:rsidTr="00DE0569">
        <w:trPr>
          <w:trHeight w:val="145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Изучить состояние  хранения продуктов питания, порядок списания продуктов пришедших в негодность, соблюдение гигиены на кухне и в местах приема пищи.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 Завхоз.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ППО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Делопроизводитель Ответственная 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63E9" w:rsidRPr="006963E9" w:rsidTr="00DE0569">
        <w:trPr>
          <w:trHeight w:val="145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 обследование музыкального  зала, площадок для прогулки воспитанников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технического и иного оборудования МБДОУ  на соответствие безопасности при эксплуатации, по итогам издать приказ и утвердить план работы по устранению выявленных недостатков.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Завхоз.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Делопроизводитель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Ответственная по ОТмедсестра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11"/>
        <w:tblW w:w="9932" w:type="dxa"/>
        <w:tblLook w:val="04A0" w:firstRow="1" w:lastRow="0" w:firstColumn="1" w:lastColumn="0" w:noHBand="0" w:noVBand="1"/>
      </w:tblPr>
      <w:tblGrid>
        <w:gridCol w:w="638"/>
        <w:gridCol w:w="3229"/>
        <w:gridCol w:w="2325"/>
        <w:gridCol w:w="1854"/>
        <w:gridCol w:w="1886"/>
      </w:tblGrid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Проводить испытания устройств заземления (зануления) и изоляции проводов электрических систем здания на соответствие безопасной эксплуатации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 раз</w:t>
            </w: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br/>
              <w:t>в 2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отметка об исполнении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Проводить проверку работоспособности смонтированной автоматической пожарной сигнализации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По графику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Проводить проверку работоспособности охранной сигнализации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Заключить договора на обслуживание тревожной кнопки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Август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Заведующий 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Контролировать работоспособность осветительной аппаратуры, искусственного и естественного освещения с целью улучшения </w:t>
            </w: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выполнения нормативных требований по освещению на рабочих местах, бытовых помещениях, на территории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Проводить благоустройство территории, спортивных площадок, игровых участков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Май – сентябрь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Заведующий, воспитатели,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Проводить мероприятия по проверке готовности теплосетей к отопительному сезону и мероприятия по их обслуживанию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Проконтролировать прохождение работниками медицинского осмотра и наличие допуска к работе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Медсестра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Обеспечить 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групповые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, пищеблок, медблок медицинскими аптечками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Медсестра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Контролировать оснащение медицинских кабинетов оборудованием, обеспеченностью медикаментами в соответствии с нормами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Заведующий,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Медсестра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Проводить текущий ремонт и оснащение санитарно-бытовых помещений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Завхоз,                    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Медсестра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Обеспечивать работников ОУ и членов их семей (детей) санаторно-курортными путевками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Обеспечить работников средствами индивидуальной защиты и санодеждой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Сентябрь, 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последствии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по мере необходимости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Обеспечить работников специальной одеждой, специальной обувью в соответствии с нормами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Сентябрь,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 по мере необходимости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Обеспечить работников смывающими и обеззараживающими средствами в соответствии с установленными нормами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 по норме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Завхоз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Заключить соглашение по охране труда с профсоюзным комитетом и обеспечить его выполнение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14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 раз в полугодие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1 раз в год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Организовать и провести акцию «За достойный труд»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Апрель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Председатель ПК,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  <w:tr w:rsidR="006963E9" w:rsidRPr="006963E9" w:rsidTr="00DE0569">
        <w:trPr>
          <w:trHeight w:val="3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Организовать расследование и учет несчастных случаев с работниками и воспитанниками с составлением актов по формам Н-1 и Н-2, проводить профилактическую работу по их предупреждению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B3F4D">
      <w:pPr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color w:val="202020"/>
          <w:sz w:val="32"/>
          <w:szCs w:val="32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32"/>
          <w:szCs w:val="32"/>
          <w:bdr w:val="none" w:sz="0" w:space="0" w:color="auto" w:frame="1"/>
          <w:lang w:val="ru-RU" w:eastAsia="ru-RU"/>
        </w:rPr>
        <w:t>ГРАФИК ПРОВЕДЕНИЯ РЕЙДОВ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32"/>
          <w:szCs w:val="32"/>
          <w:bdr w:val="none" w:sz="0" w:space="0" w:color="auto" w:frame="1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32"/>
          <w:szCs w:val="32"/>
          <w:bdr w:val="none" w:sz="0" w:space="0" w:color="auto" w:frame="1"/>
          <w:lang w:val="ru-RU" w:eastAsia="ru-RU"/>
        </w:rPr>
        <w:t>ПО ПРЕДУПРЕЖДЕНИЮ ДЕТСКОГО ТРАВМАТИЗМА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color w:val="202020"/>
          <w:sz w:val="32"/>
          <w:szCs w:val="32"/>
          <w:lang w:val="ru-RU" w:eastAsia="ru-RU"/>
        </w:rPr>
      </w:pPr>
    </w:p>
    <w:tbl>
      <w:tblPr>
        <w:tblStyle w:val="11"/>
        <w:tblW w:w="9584" w:type="dxa"/>
        <w:tblLayout w:type="fixed"/>
        <w:tblLook w:val="04A0" w:firstRow="1" w:lastRow="0" w:firstColumn="1" w:lastColumn="0" w:noHBand="0" w:noVBand="1"/>
      </w:tblPr>
      <w:tblGrid>
        <w:gridCol w:w="4219"/>
        <w:gridCol w:w="2076"/>
        <w:gridCol w:w="1775"/>
        <w:gridCol w:w="1514"/>
      </w:tblGrid>
      <w:tr w:rsidR="006963E9" w:rsidRPr="006963E9" w:rsidTr="00DE0569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Осматриваемый объект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Срок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Ответственные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Отметка об исполнении</w:t>
            </w:r>
          </w:p>
        </w:tc>
      </w:tr>
      <w:tr w:rsidR="006963E9" w:rsidRPr="006963E9" w:rsidTr="00DE0569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Участки, залы, групповые: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оборудование в групповых и залах,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веранды,     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 - проходы на участки,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спортплощадка,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оборудование во вспомогательных помещениях,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отопление,     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запасные выходы,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ТСО, ПК,    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игрушки, пособия.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Мебель: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закрепление,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ростовое соответствие,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состояние (прочность),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достаточное количество.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Групповые: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освещение,      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полы,                    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- посуда,                                          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- хранение моющих средств,                                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 - подсобные помещения.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2 раза в год (октябрь, апрель)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Завхоз </w:t>
            </w:r>
          </w:p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Ответственная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по ОТ и ТБ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DE0569">
            <w:pPr>
              <w:spacing w:before="0" w:beforeAutospacing="0" w:after="0" w:afterAutospacing="0"/>
              <w:jc w:val="left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6963E9" w:rsidRPr="006963E9" w:rsidRDefault="006963E9" w:rsidP="00DE0569">
      <w:pPr>
        <w:shd w:val="clear" w:color="auto" w:fill="FFFFFF"/>
        <w:spacing w:before="0" w:beforeAutospacing="0" w:after="0" w:afterAutospacing="0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u w:val="single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iCs/>
          <w:color w:val="202020"/>
          <w:sz w:val="32"/>
          <w:szCs w:val="24"/>
          <w:bdr w:val="none" w:sz="0" w:space="0" w:color="auto" w:frame="1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iCs/>
          <w:color w:val="202020"/>
          <w:sz w:val="32"/>
          <w:szCs w:val="24"/>
          <w:bdr w:val="none" w:sz="0" w:space="0" w:color="auto" w:frame="1"/>
          <w:lang w:val="ru-RU" w:eastAsia="ru-RU"/>
        </w:rPr>
        <w:t xml:space="preserve">15 ОСНОВНЫЕ НАПРАВЛЕНИЯ И ФОРМЫ 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iCs/>
          <w:color w:val="202020"/>
          <w:sz w:val="32"/>
          <w:szCs w:val="24"/>
          <w:bdr w:val="none" w:sz="0" w:space="0" w:color="auto" w:frame="1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iCs/>
          <w:color w:val="202020"/>
          <w:sz w:val="32"/>
          <w:szCs w:val="24"/>
          <w:bdr w:val="none" w:sz="0" w:space="0" w:color="auto" w:frame="1"/>
          <w:lang w:val="ru-RU" w:eastAsia="ru-RU"/>
        </w:rPr>
        <w:t>ВЗАИМОДЕЙСТВИЯ ДОУ И СОЦИУМА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center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iCs/>
          <w:color w:val="202020"/>
          <w:sz w:val="24"/>
          <w:szCs w:val="24"/>
          <w:u w:val="single"/>
          <w:bdr w:val="none" w:sz="0" w:space="0" w:color="auto" w:frame="1"/>
          <w:lang w:val="ru-RU" w:eastAsia="ru-RU"/>
        </w:rPr>
        <w:t>Взаимодействие с социальными партнерами.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ДОУ с социумом состоит из нескольких аспектов и включает:</w:t>
      </w:r>
    </w:p>
    <w:p w:rsidR="006963E9" w:rsidRPr="006963E9" w:rsidRDefault="006963E9" w:rsidP="006B3F4D">
      <w:pPr>
        <w:numPr>
          <w:ilvl w:val="0"/>
          <w:numId w:val="72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работу с государственными структурами и органами местного самоуправления</w:t>
      </w:r>
    </w:p>
    <w:p w:rsidR="006963E9" w:rsidRPr="006963E9" w:rsidRDefault="006963E9" w:rsidP="006B3F4D">
      <w:pPr>
        <w:numPr>
          <w:ilvl w:val="0"/>
          <w:numId w:val="72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органами здравоохранения</w:t>
      </w:r>
    </w:p>
    <w:p w:rsidR="006963E9" w:rsidRPr="006963E9" w:rsidRDefault="006963E9" w:rsidP="006B3F4D">
      <w:pPr>
        <w:numPr>
          <w:ilvl w:val="0"/>
          <w:numId w:val="72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учреждениями образования, науки и культуры</w:t>
      </w:r>
    </w:p>
    <w:p w:rsidR="006963E9" w:rsidRPr="006963E9" w:rsidRDefault="006963E9" w:rsidP="006B3F4D">
      <w:pPr>
        <w:numPr>
          <w:ilvl w:val="0"/>
          <w:numId w:val="72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общественными организациями</w:t>
      </w:r>
    </w:p>
    <w:p w:rsidR="006963E9" w:rsidRPr="006963E9" w:rsidRDefault="006963E9" w:rsidP="006B3F4D">
      <w:pPr>
        <w:numPr>
          <w:ilvl w:val="0"/>
          <w:numId w:val="72"/>
        </w:numPr>
        <w:shd w:val="clear" w:color="auto" w:fill="FFFFFF"/>
        <w:spacing w:before="0" w:beforeAutospacing="0" w:after="0" w:afterAutospacing="0"/>
        <w:ind w:left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интеграцию общественного и семейного воспитания.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ГОСУДАРСТВЕННЫМИ СТРУКТУРАМИ И ОРГАНАМИ МЕСТНОГО САМОУПРАВЛЕНИЯ: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Участие в городских программах, конкурсах.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Участие в культурно-массовых, спортивных мероприятиях.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Выполнение социального заказа по воспитанию, образованию, оздоровлению дошкольников.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Содействие в воспитании детей, не посещающих ДОУ.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С органами опеки и попечительства.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ОРГАНАМИ ЗДРАВООХРАНЕНИЯ: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Обогащение содержания деятельности учреждения через сотрудничество с медицинскими учреждениями по вопросам охраны жизни и здоровья детей.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proofErr w:type="gramStart"/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Контроль за</w:t>
      </w:r>
      <w:proofErr w:type="gramEnd"/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 организацией прививочной и протитуберкулезной работы.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Обследование детей узкими специалистами.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lastRenderedPageBreak/>
        <w:t>ВЗАИМОДЕЙСТВИЕ С УЧРЕЖДЕНИЯМИ ОБРАЗОВАНИЯ, НАУКИ И КУЛЬТУРЫ: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Обогащение содержания деятельности учреждения через сотрудничество с учреждениями образования, науки и культуры.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Участие в конкурсах, программах, культурно-массовых и спортивных мероприятиях, организуемых управлением образования.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со школой: проведение экскурсий, совместных мероприятий, взаимопосещение занятий и уроков, диагностика детей выпускных групп.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библиотекой: организация экскурсий, занятий по нравственно-патриотическому воспитанию, тематических выставок детских книг.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музеем: осмотр экспозиций, экскурсии.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ДК: посещение концертов, мероприятий, участие в конкурсах, программах, культурно-массовых мероприятиях.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выездными труппами театра, цирка: просмотр спектаклей, представлений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ВЗАИМОДЕЙСТВИЕ С ОБЩЕСТВЕННЫМИ ОРГАНИЗАЦИЯМИ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iCs/>
          <w:color w:val="202020"/>
          <w:sz w:val="24"/>
          <w:szCs w:val="24"/>
          <w:bdr w:val="none" w:sz="0" w:space="0" w:color="auto" w:frame="1"/>
          <w:lang w:val="ru-RU" w:eastAsia="ru-RU"/>
        </w:rPr>
        <w:t>Привлечение внебюджетных средств на развитие учреждения от общественных фондов, организаций и физических лиц через спонсорство.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ind w:left="1440"/>
        <w:jc w:val="both"/>
        <w:textAlignment w:val="top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Calibri" w:hAnsi="Times New Roman" w:cs="Times New Roman"/>
          <w:b/>
          <w:bCs/>
          <w:color w:val="202020"/>
          <w:sz w:val="24"/>
          <w:szCs w:val="24"/>
          <w:u w:val="single"/>
          <w:bdr w:val="none" w:sz="0" w:space="0" w:color="auto" w:frame="1"/>
          <w:lang w:val="ru-RU"/>
        </w:rPr>
      </w:pPr>
      <w:r w:rsidRPr="006963E9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                                                СОВМЕСТНАЯ ДЕЯТЕЛЬНОСТЬ 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2820"/>
        <w:gridCol w:w="3100"/>
        <w:gridCol w:w="1985"/>
        <w:gridCol w:w="1949"/>
      </w:tblGrid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Совместная деятельность 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Мероприятие 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Примечание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Отметка об исполнении </w:t>
            </w:r>
          </w:p>
        </w:tc>
      </w:tr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 Муниципальное казенное общеобразовательное учреждение "средняя общеобразовательная школа №8 города Буйнакска"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План работы 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Преемственность со школой 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</w:tr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Городская поликлиника г. Буйнакска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1. Плановые профилактические осмотры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</w:p>
        </w:tc>
      </w:tr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  <w:t>Центральная библиотека №1 г Буйнакска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1. Экскурсии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2. Организация мероприятий по формированию нравственно-духовной культуры (символика)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3. Проведение и посещение мероприятий этнокультурной и региональной направленности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</w:tr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  <w:t>Республиканский дом ребенка г. Буйнакска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1. Встречи.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2. Концерты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</w:tr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ГИБДД по Республике Дагестан в г Буйнакск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1. Встречи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2. Практические занятия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3. Совместные мероприятия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</w:tr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Пожарно-спасательная часть № 12 ФГКУ "Отряд ФПС по Республике Дагестан" в </w:t>
            </w: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г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.Б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уйнакск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1.Встречи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2.Практические занятия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 xml:space="preserve">3.Совместные мероприятия 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</w:tr>
      <w:tr w:rsidR="006963E9" w:rsidRPr="006963E9" w:rsidTr="006963E9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 xml:space="preserve">Краеведческий музей 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/>
              </w:rPr>
              <w:t>Музей Боевой славы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E9" w:rsidRPr="006963E9" w:rsidRDefault="006963E9" w:rsidP="006963E9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/>
              </w:rPr>
            </w:pPr>
          </w:p>
        </w:tc>
      </w:tr>
    </w:tbl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</w:p>
    <w:p w:rsidR="006963E9" w:rsidRPr="006963E9" w:rsidRDefault="006963E9" w:rsidP="006963E9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</w:p>
    <w:p w:rsidR="00F971D8" w:rsidRPr="006963E9" w:rsidRDefault="00F971D8" w:rsidP="006B3F4D">
      <w:pPr>
        <w:pStyle w:val="a3"/>
        <w:numPr>
          <w:ilvl w:val="0"/>
          <w:numId w:val="6"/>
        </w:numPr>
        <w:rPr>
          <w:rFonts w:hAnsi="Times New Roman" w:cs="Times New Roman"/>
          <w:b/>
          <w:color w:val="000000"/>
          <w:sz w:val="36"/>
          <w:szCs w:val="24"/>
          <w:lang w:val="ru-RU"/>
        </w:rPr>
      </w:pP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>Организация</w:t>
      </w: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 xml:space="preserve"> </w:t>
      </w: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>работы</w:t>
      </w: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 xml:space="preserve"> </w:t>
      </w: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>сетевого</w:t>
      </w: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 xml:space="preserve"> </w:t>
      </w: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>взаимодействия</w:t>
      </w:r>
      <w:r w:rsidRPr="006963E9">
        <w:rPr>
          <w:rFonts w:hAnsi="Times New Roman" w:cs="Times New Roman"/>
          <w:b/>
          <w:color w:val="000000"/>
          <w:sz w:val="36"/>
          <w:szCs w:val="24"/>
          <w:lang w:val="ru-RU"/>
        </w:rPr>
        <w:t xml:space="preserve"> </w:t>
      </w: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61" w:type="dxa"/>
        <w:tblInd w:w="-634" w:type="dxa"/>
        <w:tblLook w:val="0600" w:firstRow="0" w:lastRow="0" w:firstColumn="0" w:lastColumn="0" w:noHBand="1" w:noVBand="1"/>
      </w:tblPr>
      <w:tblGrid>
        <w:gridCol w:w="5387"/>
        <w:gridCol w:w="1843"/>
        <w:gridCol w:w="2431"/>
      </w:tblGrid>
      <w:tr w:rsidR="00F971D8" w:rsidTr="00D9309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«Скоро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«Здравствуй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Сентябрь—июнь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</w:tr>
      <w:tr w:rsidR="00F971D8" w:rsidTr="00D9309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ДТП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совершаемые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квартал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971D8" w:rsidTr="00D9309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3E9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963E9" w:rsidRPr="006963E9" w:rsidTr="00D9309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3E9" w:rsidRDefault="006963E9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уйнакск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3E9" w:rsidRPr="006963E9" w:rsidRDefault="006963E9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3E9" w:rsidRDefault="006963E9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6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F971D8" w:rsidTr="00D9309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1D8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971D8" w:rsidRPr="00E05D1D" w:rsidTr="00D9309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spacing w:before="0" w:beforeAutospacing="0" w:after="0" w:afterAutospacing="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05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 w:rsidR="00E05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5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E05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05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 w:rsidR="00E05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уйнакск</w:t>
            </w:r>
            <w:r w:rsidR="00E05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  <w:p w:rsidR="00F971D8" w:rsidRDefault="00F971D8" w:rsidP="00D930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D7944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началом</w:t>
            </w:r>
            <w:r w:rsidRP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71D8" w:rsidRPr="00F971D8" w:rsidRDefault="00F971D8" w:rsidP="00F971D8">
      <w:pPr>
        <w:jc w:val="center"/>
        <w:rPr>
          <w:b/>
          <w:lang w:val="ru-RU"/>
        </w:rPr>
      </w:pPr>
    </w:p>
    <w:p w:rsidR="00F971D8" w:rsidRPr="00B03093" w:rsidRDefault="00F971D8" w:rsidP="006B3F4D">
      <w:pPr>
        <w:pStyle w:val="a3"/>
        <w:numPr>
          <w:ilvl w:val="0"/>
          <w:numId w:val="66"/>
        </w:numPr>
        <w:spacing w:before="0" w:beforeAutospacing="0" w:after="200" w:afterAutospacing="0" w:line="276" w:lineRule="auto"/>
        <w:jc w:val="center"/>
        <w:rPr>
          <w:b/>
          <w:sz w:val="32"/>
          <w:lang w:val="ru-RU"/>
        </w:rPr>
      </w:pPr>
      <w:r w:rsidRPr="00B03093">
        <w:rPr>
          <w:b/>
          <w:sz w:val="32"/>
          <w:lang w:val="ru-RU"/>
        </w:rPr>
        <w:t>Административно-хозяйственная деятельность</w:t>
      </w:r>
    </w:p>
    <w:tbl>
      <w:tblPr>
        <w:tblW w:w="107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1417"/>
        <w:gridCol w:w="1272"/>
        <w:gridCol w:w="1276"/>
      </w:tblGrid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B03093">
              <w:rPr>
                <w:rFonts w:ascii="Times New Roman" w:hAnsi="Times New Roman" w:cs="Times New Roman"/>
                <w:b/>
                <w:lang w:val="ru-RU"/>
              </w:rPr>
              <w:t>п</w:t>
            </w:r>
            <w:proofErr w:type="gramEnd"/>
            <w:r w:rsidRPr="00B03093">
              <w:rPr>
                <w:rFonts w:ascii="Times New Roman" w:hAnsi="Times New Roman" w:cs="Times New Roman"/>
                <w:b/>
                <w:lang w:val="ru-RU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  <w:b/>
                <w:lang w:val="ru-RU"/>
              </w:rPr>
              <w:t xml:space="preserve">Наименование </w:t>
            </w:r>
            <w:r w:rsidRPr="00E05D1D">
              <w:rPr>
                <w:rFonts w:ascii="Times New Roman" w:hAnsi="Times New Roman" w:cs="Times New Roman"/>
                <w:b/>
                <w:lang w:val="ru-RU"/>
              </w:rPr>
              <w:t>м</w:t>
            </w:r>
            <w:r w:rsidRPr="00B03093">
              <w:rPr>
                <w:rFonts w:ascii="Times New Roman" w:hAnsi="Times New Roman" w:cs="Times New Roman"/>
                <w:b/>
              </w:rPr>
              <w:t>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  <w:b/>
              </w:rPr>
              <w:t>Срок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  <w:b/>
              </w:rPr>
              <w:t>выполнения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  <w:b/>
              </w:rPr>
              <w:t>Отметка обтспользовании</w:t>
            </w: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проверки наличия, технического состояния и готовности первичных средств пожаротушения к использованию.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Два раза в год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пожарного гидранта на водоотдачу.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Май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lastRenderedPageBreak/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работоспособности внутренних пожарных кранов.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Май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Проверка состояния подвального помещения.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контрольной проверки технического состояния электророзеток, выключателей и электроприборов.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Декабрь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состояния подъездных путей к пожарному гидранту и наличие указателя на территории.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Обновление информационных материалов в уголках пожарной безопасности.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Ответственный по направлению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учебной тренировки противопожарного звена по действиям в случае возникновения пожара в помещении</w:t>
            </w:r>
            <w:proofErr w:type="gramStart"/>
            <w:r w:rsidRPr="00B03093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Ответственный по направлению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работоспособности автоматической системы пожарной сигнализации  и речевого оповещения людей.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работоспособности прямой связи  с пожарной частью.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 освещение по вопросам  обеспечения безопасности учебного процесса и антитеррористической защищённости.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Сентябрь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Ответственный по направлению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проверки состояния антитеррористической защищенности</w:t>
            </w:r>
            <w:proofErr w:type="gramStart"/>
            <w:r w:rsidRPr="00B03093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Завхоз Ответственный по направлению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Сбор данных о месте постоянной регистрации родителей, вновь пришедших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При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Приёме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Делопроизводитель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состояния ограждения по периметру территории и его частичный ремонт.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Техническое обслуживание домофона на входной калитке на территорию</w:t>
            </w:r>
            <w:proofErr w:type="gramStart"/>
            <w:r w:rsidRPr="00B03093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встреч с родительской общественностью по вопросам обеспечения общественного порядка и безопасности  в период проведения мероприятий, посвящённых началу нового учебного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Подбор и приобретение учебно-методических пособий и информационных материалов для уголков безопасности.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Зам.зав.по ВМР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корректировки информационных материалов, находящихся на посту охраны и документации, определяющей порядок несения дежурств.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Проведение проверки работоспособности кнопки тревожной сигнализации с регистрацией в журнале.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Технический осмотр здания и сооружений на территории</w:t>
            </w:r>
            <w:proofErr w:type="gramStart"/>
            <w:r w:rsidRPr="00B03093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Май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вытяжек и вентиляционной системы в помещениях</w:t>
            </w:r>
            <w:proofErr w:type="gramStart"/>
            <w:r w:rsidRPr="00B03093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Май</w:t>
            </w:r>
          </w:p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lastRenderedPageBreak/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гимнастических снарядов, спортивного оборудования и спортивного зала на готовность к проведению занятий с воспитанниками.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Завхоз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71D8" w:rsidRPr="00B03093" w:rsidTr="00DE0569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Проверка оборудования на игровых площадках на территории.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Обучение безопасным методам и приемам выполнения работ, проведение инструктажа сотрудников по охране труда.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ind w:left="-11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Ноябрь, май и по мере необходимости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Завхоз Ответственный по направлению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Приобретение канцтоваров, картриджей.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Заведующий завхоз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Благоустройство территории (высадка хвойных, декоративных растений, деревьев, цветов).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Коллектив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Промывка и опрессовка системы отопления к отопительному периоду.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Санитарная обработка всех помещений.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Завхоз медсестра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>Заключение договоров на 2024 год с обслуживающими организациями.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Декабрь-январь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1D8" w:rsidRPr="00B03093" w:rsidTr="00DE05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D8" w:rsidRPr="00B03093" w:rsidRDefault="00F971D8" w:rsidP="006B3F4D">
            <w:pPr>
              <w:numPr>
                <w:ilvl w:val="0"/>
                <w:numId w:val="6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 xml:space="preserve"> - Внедрение  ВСОК</w:t>
            </w:r>
            <w:proofErr w:type="gramStart"/>
            <w:r w:rsidRPr="00B03093">
              <w:rPr>
                <w:rFonts w:ascii="Times New Roman" w:hAnsi="Times New Roman" w:cs="Times New Roman"/>
                <w:lang w:val="ru-RU"/>
              </w:rPr>
              <w:t>О(</w:t>
            </w:r>
            <w:proofErr w:type="gramEnd"/>
            <w:r w:rsidRPr="00B03093">
              <w:rPr>
                <w:rFonts w:ascii="Times New Roman" w:hAnsi="Times New Roman" w:cs="Times New Roman"/>
                <w:lang w:val="ru-RU"/>
              </w:rPr>
              <w:t xml:space="preserve"> реализации проекта «Управление качеством дошкольного образования» обозначенного в Программе развития  на 2023-2027г   )</w:t>
            </w:r>
          </w:p>
          <w:p w:rsidR="00F971D8" w:rsidRPr="00B03093" w:rsidRDefault="00F971D8" w:rsidP="00D93094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B03093">
              <w:rPr>
                <w:rFonts w:ascii="Times New Roman" w:hAnsi="Times New Roman" w:cs="Times New Roman"/>
                <w:lang w:val="ru-RU"/>
              </w:rPr>
              <w:t xml:space="preserve">- Обеспечение финансирования обогащения образовательной среды в группах через участие в грантовых конкурсах (реализации проекта обозначенного в Программе развития </w:t>
            </w:r>
            <w:proofErr w:type="gramEnd"/>
          </w:p>
          <w:p w:rsidR="00F971D8" w:rsidRPr="00B03093" w:rsidRDefault="00F971D8" w:rsidP="00D930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093">
              <w:rPr>
                <w:rFonts w:ascii="Times New Roman" w:hAnsi="Times New Roman" w:cs="Times New Roman"/>
              </w:rPr>
              <w:t xml:space="preserve">В  течении года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1D8" w:rsidRPr="00B03093" w:rsidRDefault="006345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3093">
              <w:rPr>
                <w:rFonts w:ascii="Times New Roman" w:hAnsi="Times New Roman" w:cs="Times New Roman"/>
                <w:lang w:val="ru-RU"/>
              </w:rPr>
              <w:t xml:space="preserve">Заведующий </w:t>
            </w:r>
            <w:r w:rsidR="00F971D8" w:rsidRPr="00B03093">
              <w:rPr>
                <w:rFonts w:ascii="Times New Roman" w:hAnsi="Times New Roman" w:cs="Times New Roman"/>
                <w:lang w:val="ru-RU"/>
              </w:rPr>
              <w:t xml:space="preserve"> медсестра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D8" w:rsidRPr="00B03093" w:rsidRDefault="00F971D8" w:rsidP="00D93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71D8" w:rsidRPr="00B03093" w:rsidRDefault="00F971D8" w:rsidP="00F971D8">
      <w:pPr>
        <w:spacing w:line="0" w:lineRule="atLeast"/>
        <w:jc w:val="center"/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</w:pPr>
      <w:r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>План-график ВСОК ДО</w:t>
      </w:r>
      <w:r w:rsidRPr="00B03093">
        <w:rPr>
          <w:rFonts w:ascii="Times New Roman" w:hAnsi="Times New Roman" w:cs="Times New Roman"/>
          <w:b/>
          <w:color w:val="222222"/>
          <w:sz w:val="28"/>
          <w:szCs w:val="33"/>
        </w:rPr>
        <w:t> </w:t>
      </w:r>
      <w:r w:rsidR="00B03093"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 xml:space="preserve"> </w:t>
      </w:r>
      <w:r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 xml:space="preserve">детского сада </w:t>
      </w:r>
      <w:r w:rsidR="00B03093"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 xml:space="preserve">                                                  </w:t>
      </w:r>
      <w:r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>на</w:t>
      </w:r>
      <w:r w:rsidRPr="00B03093">
        <w:rPr>
          <w:rFonts w:ascii="Times New Roman" w:hAnsi="Times New Roman" w:cs="Times New Roman"/>
          <w:b/>
          <w:color w:val="222222"/>
          <w:sz w:val="28"/>
          <w:szCs w:val="33"/>
        </w:rPr>
        <w:t> </w:t>
      </w:r>
      <w:r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>2024-20</w:t>
      </w:r>
      <w:r w:rsidR="00B03093"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 xml:space="preserve">25 </w:t>
      </w:r>
      <w:r w:rsidRPr="00B03093">
        <w:rPr>
          <w:rFonts w:ascii="Times New Roman" w:hAnsi="Times New Roman" w:cs="Times New Roman"/>
          <w:b/>
          <w:color w:val="222222"/>
          <w:sz w:val="28"/>
          <w:szCs w:val="33"/>
          <w:lang w:val="ru-RU"/>
        </w:rPr>
        <w:t xml:space="preserve"> учебный год</w:t>
      </w:r>
    </w:p>
    <w:tbl>
      <w:tblPr>
        <w:tblStyle w:val="a4"/>
        <w:tblW w:w="9419" w:type="dxa"/>
        <w:tblInd w:w="-176" w:type="dxa"/>
        <w:tblLayout w:type="fixed"/>
        <w:tblLook w:val="0600" w:firstRow="0" w:lastRow="0" w:firstColumn="0" w:lastColumn="0" w:noHBand="1" w:noVBand="1"/>
      </w:tblPr>
      <w:tblGrid>
        <w:gridCol w:w="1418"/>
        <w:gridCol w:w="166"/>
        <w:gridCol w:w="1535"/>
        <w:gridCol w:w="1273"/>
        <w:gridCol w:w="1533"/>
        <w:gridCol w:w="1182"/>
        <w:gridCol w:w="936"/>
        <w:gridCol w:w="145"/>
        <w:gridCol w:w="99"/>
        <w:gridCol w:w="1132"/>
      </w:tblGrid>
      <w:tr w:rsidR="00F971D8" w:rsidTr="00DE0569">
        <w:tc>
          <w:tcPr>
            <w:tcW w:w="1418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ВСОКО</w:t>
            </w: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который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характеризует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1273" w:type="dxa"/>
          </w:tcPr>
          <w:p w:rsidR="00F971D8" w:rsidRP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сбора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первичных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1533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сбора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1182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0" w:type="dxa"/>
            <w:gridSpan w:val="3"/>
          </w:tcPr>
          <w:p w:rsidR="00F971D8" w:rsidRP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проводят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оценку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132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</w:p>
        </w:tc>
      </w:tr>
      <w:tr w:rsidR="00F971D8" w:rsidRPr="006963E9" w:rsidTr="00DE0569">
        <w:tc>
          <w:tcPr>
            <w:tcW w:w="9419" w:type="dxa"/>
            <w:gridSpan w:val="10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Качество содержания и</w:t>
            </w:r>
            <w:r w:rsidRPr="00ED7F60">
              <w:rPr>
                <w:b/>
                <w:bCs/>
                <w:color w:val="252525"/>
                <w:spacing w:val="-2"/>
                <w:sz w:val="28"/>
                <w:szCs w:val="42"/>
              </w:rPr>
              <w:t> </w:t>
            </w:r>
            <w:r w:rsidRPr="00F971D8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организации образовательной деятельности</w:t>
            </w:r>
          </w:p>
        </w:tc>
      </w:tr>
      <w:tr w:rsidR="00F971D8" w:rsidTr="00DE0569">
        <w:tc>
          <w:tcPr>
            <w:tcW w:w="1418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 ДО</w:t>
            </w:r>
          </w:p>
          <w:p w:rsidR="00F971D8" w:rsidRDefault="00F971D8" w:rsidP="00D93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  <w:proofErr w:type="gramEnd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180" w:type="dxa"/>
            <w:gridSpan w:val="3"/>
          </w:tcPr>
          <w:p w:rsidR="00F971D8" w:rsidRPr="006345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F971D8" w:rsidRPr="006345D8" w:rsidRDefault="00F971D8" w:rsidP="006345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взрослый</w:t>
            </w:r>
          </w:p>
        </w:tc>
        <w:tc>
          <w:tcPr>
            <w:tcW w:w="127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</w:p>
        </w:tc>
        <w:tc>
          <w:tcPr>
            <w:tcW w:w="1180" w:type="dxa"/>
            <w:gridSpan w:val="3"/>
          </w:tcPr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53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180" w:type="dxa"/>
            <w:gridSpan w:val="3"/>
          </w:tcPr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170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детьми</w:t>
            </w:r>
          </w:p>
        </w:tc>
        <w:tc>
          <w:tcPr>
            <w:tcW w:w="127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</w:p>
        </w:tc>
        <w:tc>
          <w:tcPr>
            <w:tcW w:w="1180" w:type="dxa"/>
            <w:gridSpan w:val="3"/>
          </w:tcPr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27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</w:p>
        </w:tc>
        <w:tc>
          <w:tcPr>
            <w:tcW w:w="1180" w:type="dxa"/>
            <w:gridSpan w:val="3"/>
          </w:tcPr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социумом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82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180" w:type="dxa"/>
            <w:gridSpan w:val="3"/>
          </w:tcPr>
          <w:p w:rsidR="00F971D8" w:rsidRPr="007B635C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F971D8" w:rsidRPr="006345D8" w:rsidRDefault="00F971D8" w:rsidP="006345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273" w:type="dxa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</w:p>
        </w:tc>
        <w:tc>
          <w:tcPr>
            <w:tcW w:w="1533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квартал</w:t>
            </w:r>
          </w:p>
        </w:tc>
        <w:tc>
          <w:tcPr>
            <w:tcW w:w="1182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180" w:type="dxa"/>
            <w:gridSpan w:val="3"/>
          </w:tcPr>
          <w:p w:rsidR="00F971D8" w:rsidRPr="006345D8" w:rsidRDefault="00F971D8" w:rsidP="00D93094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Коррекционно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педагогическому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273" w:type="dxa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КРР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инструментария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33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1182" w:type="dxa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180" w:type="dxa"/>
            <w:gridSpan w:val="3"/>
          </w:tcPr>
          <w:p w:rsidR="00F971D8" w:rsidRPr="006345D8" w:rsidRDefault="006345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132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RPr="006963E9" w:rsidTr="00DE0569">
        <w:tc>
          <w:tcPr>
            <w:tcW w:w="9419" w:type="dxa"/>
            <w:gridSpan w:val="10"/>
          </w:tcPr>
          <w:p w:rsidR="00F971D8" w:rsidRPr="00F971D8" w:rsidRDefault="00F971D8" w:rsidP="00D93094">
            <w:pPr>
              <w:rPr>
                <w:lang w:val="ru-RU"/>
              </w:rPr>
            </w:pPr>
            <w:r w:rsidRPr="00F971D8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Качество условий, которые обеспечивают образовательную деятельность</w:t>
            </w:r>
          </w:p>
        </w:tc>
      </w:tr>
      <w:tr w:rsidR="00F971D8" w:rsidTr="00DE0569">
        <w:tc>
          <w:tcPr>
            <w:tcW w:w="1584" w:type="dxa"/>
            <w:gridSpan w:val="2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1535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оплату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08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08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руководящих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08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08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экономист</w:t>
            </w: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выявлении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</w:p>
        </w:tc>
        <w:tc>
          <w:tcPr>
            <w:tcW w:w="1081" w:type="dxa"/>
            <w:gridSpan w:val="2"/>
          </w:tcPr>
          <w:p w:rsidR="00F971D8" w:rsidRPr="006345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6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6345D8" w:rsidRPr="00B96D8B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96D8B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  <w:r w:rsidR="00634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31" w:type="dxa"/>
            <w:gridSpan w:val="2"/>
          </w:tcPr>
          <w:p w:rsidR="00F971D8" w:rsidRPr="006345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Pr="00F971D8" w:rsidRDefault="00F971D8" w:rsidP="00B448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448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273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82" w:type="dxa"/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081" w:type="dxa"/>
            <w:gridSpan w:val="2"/>
          </w:tcPr>
          <w:p w:rsidR="00F971D8" w:rsidRPr="006345D8" w:rsidRDefault="006345D8" w:rsidP="00D93094">
            <w:pPr>
              <w:rPr>
                <w:lang w:val="ru-RU"/>
              </w:rPr>
            </w:pPr>
            <w:r w:rsidRPr="00B96D8B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F971D8" w:rsidRPr="00B96D8B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31" w:type="dxa"/>
            <w:gridSpan w:val="2"/>
          </w:tcPr>
          <w:p w:rsidR="00F971D8" w:rsidRDefault="006345D8" w:rsidP="00D930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B96D8B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</w:p>
        </w:tc>
        <w:tc>
          <w:tcPr>
            <w:tcW w:w="1081" w:type="dxa"/>
            <w:gridSpan w:val="2"/>
          </w:tcPr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6D8B"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1" w:type="dxa"/>
            <w:gridSpan w:val="2"/>
          </w:tcPr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6D8B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Pr="00B96D8B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</w:p>
        </w:tc>
        <w:tc>
          <w:tcPr>
            <w:tcW w:w="1081" w:type="dxa"/>
            <w:gridSpan w:val="2"/>
          </w:tcPr>
          <w:p w:rsidR="0040159A" w:rsidRDefault="0040159A" w:rsidP="004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 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</w:p>
        </w:tc>
        <w:tc>
          <w:tcPr>
            <w:tcW w:w="1081" w:type="dxa"/>
            <w:gridSpan w:val="2"/>
          </w:tcPr>
          <w:p w:rsidR="0040159A" w:rsidRDefault="0040159A" w:rsidP="004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182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повторного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</w:p>
        </w:tc>
        <w:tc>
          <w:tcPr>
            <w:tcW w:w="1081" w:type="dxa"/>
            <w:gridSpan w:val="2"/>
          </w:tcPr>
          <w:p w:rsidR="0040159A" w:rsidRDefault="0040159A" w:rsidP="004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B96D8B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Укомплектованность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кадрами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F971D8" w:rsidRPr="0040159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F971D8" w:rsidRPr="0040159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F971D8" w:rsidRPr="0040159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gridSpan w:val="2"/>
          </w:tcPr>
          <w:p w:rsidR="00F971D8" w:rsidRPr="0040159A" w:rsidRDefault="0040159A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Tr="00DE0569">
        <w:tc>
          <w:tcPr>
            <w:tcW w:w="1584" w:type="dxa"/>
            <w:gridSpan w:val="2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gridSpan w:val="2"/>
          </w:tcPr>
          <w:p w:rsidR="00F971D8" w:rsidRPr="0040159A" w:rsidRDefault="0040159A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Tr="00DE0569">
        <w:tc>
          <w:tcPr>
            <w:tcW w:w="1584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35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техническим</w:t>
            </w:r>
            <w:proofErr w:type="gramEnd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согласно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возрасту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182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декабрь—январь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81" w:type="dxa"/>
            <w:gridSpan w:val="2"/>
          </w:tcPr>
          <w:p w:rsidR="00F971D8" w:rsidRPr="00F971D8" w:rsidRDefault="0040159A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</w:p>
        </w:tc>
        <w:tc>
          <w:tcPr>
            <w:tcW w:w="1231" w:type="dxa"/>
            <w:gridSpan w:val="2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9419" w:type="dxa"/>
            <w:gridSpan w:val="10"/>
          </w:tcPr>
          <w:p w:rsidR="00F971D8" w:rsidRDefault="00F971D8" w:rsidP="00DE0569">
            <w:pPr>
              <w:jc w:val="left"/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Качество результатов образовательной деятельности</w:t>
            </w:r>
          </w:p>
        </w:tc>
      </w:tr>
      <w:tr w:rsidR="00F971D8" w:rsidTr="00DE0569">
        <w:tc>
          <w:tcPr>
            <w:tcW w:w="1418" w:type="dxa"/>
          </w:tcPr>
          <w:p w:rsidR="00F971D8" w:rsidRPr="00F971D8" w:rsidRDefault="00F971D8" w:rsidP="00B448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127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53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182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36" w:type="dxa"/>
          </w:tcPr>
          <w:p w:rsidR="00F971D8" w:rsidRPr="00F971D8" w:rsidRDefault="0040159A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376" w:type="dxa"/>
            <w:gridSpan w:val="3"/>
          </w:tcPr>
          <w:p w:rsidR="00F971D8" w:rsidRPr="0040159A" w:rsidRDefault="0040159A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Tr="00DE0569">
        <w:tc>
          <w:tcPr>
            <w:tcW w:w="1418" w:type="dxa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F971D8" w:rsidRPr="0040159A" w:rsidRDefault="0040159A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376" w:type="dxa"/>
            <w:gridSpan w:val="3"/>
          </w:tcPr>
          <w:p w:rsidR="00F971D8" w:rsidRPr="0040159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971D8" w:rsidTr="00DE0569">
        <w:tc>
          <w:tcPr>
            <w:tcW w:w="141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фестивалях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  <w:tc>
          <w:tcPr>
            <w:tcW w:w="1376" w:type="dxa"/>
            <w:gridSpan w:val="3"/>
          </w:tcPr>
          <w:p w:rsidR="00F971D8" w:rsidRDefault="00F971D8" w:rsidP="004B12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F971D8" w:rsidTr="00DE0569">
        <w:tc>
          <w:tcPr>
            <w:tcW w:w="1418" w:type="dxa"/>
            <w:vMerge w:val="restart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3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  <w:gridSpan w:val="3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971D8" w:rsidTr="00DE0569">
        <w:tc>
          <w:tcPr>
            <w:tcW w:w="141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заболеваемости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3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  <w:gridSpan w:val="3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971D8" w:rsidTr="00DE0569">
        <w:tc>
          <w:tcPr>
            <w:tcW w:w="141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потерей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трудоспособности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3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376" w:type="dxa"/>
            <w:gridSpan w:val="3"/>
          </w:tcPr>
          <w:p w:rsidR="00F971D8" w:rsidRPr="0040159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40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DE0569">
        <w:tc>
          <w:tcPr>
            <w:tcW w:w="1418" w:type="dxa"/>
            <w:vMerge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2-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сравнению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периодом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533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3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1376" w:type="dxa"/>
            <w:gridSpan w:val="3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971D8" w:rsidTr="00DE0569">
        <w:tc>
          <w:tcPr>
            <w:tcW w:w="1418" w:type="dxa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701" w:type="dxa"/>
            <w:gridSpan w:val="2"/>
          </w:tcPr>
          <w:p w:rsidR="00F971D8" w:rsidRP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7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153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182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окончании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</w:p>
        </w:tc>
        <w:tc>
          <w:tcPr>
            <w:tcW w:w="936" w:type="dxa"/>
          </w:tcPr>
          <w:p w:rsidR="00F971D8" w:rsidRPr="0040159A" w:rsidRDefault="0040159A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376" w:type="dxa"/>
            <w:gridSpan w:val="3"/>
          </w:tcPr>
          <w:p w:rsidR="00F971D8" w:rsidRPr="0040159A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F971D8" w:rsidRPr="00B4487D" w:rsidRDefault="00F971D8" w:rsidP="00F971D8">
      <w:pPr>
        <w:jc w:val="center"/>
        <w:rPr>
          <w:b/>
          <w:sz w:val="32"/>
          <w:lang w:val="ru-RU"/>
        </w:rPr>
      </w:pPr>
      <w:r w:rsidRPr="00B4487D">
        <w:rPr>
          <w:b/>
          <w:sz w:val="32"/>
          <w:lang w:val="ru-RU"/>
        </w:rPr>
        <w:t>11.План мероприятий  со знаменательными датами</w:t>
      </w:r>
    </w:p>
    <w:p w:rsidR="00F971D8" w:rsidRPr="00B4487D" w:rsidRDefault="00F971D8" w:rsidP="00F971D8">
      <w:pPr>
        <w:rPr>
          <w:b/>
          <w:sz w:val="24"/>
          <w:lang w:val="ru-RU"/>
        </w:rPr>
      </w:pPr>
    </w:p>
    <w:tbl>
      <w:tblPr>
        <w:tblStyle w:val="31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9"/>
        <w:gridCol w:w="2408"/>
        <w:gridCol w:w="1700"/>
        <w:gridCol w:w="1417"/>
        <w:gridCol w:w="1593"/>
        <w:gridCol w:w="1876"/>
        <w:gridCol w:w="1207"/>
      </w:tblGrid>
      <w:tr w:rsidR="00F971D8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/>
                <w:b/>
              </w:rPr>
              <w:t>№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AD1539">
              <w:rPr>
                <w:rFonts w:eastAsia="Calibri"/>
                <w:b/>
                <w:lang w:val="ru-RU"/>
              </w:rPr>
              <w:t>Информация о форме проведения мероприятия.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/>
                <w:b/>
              </w:rPr>
              <w:t>Дата проведения мероприя-тий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/>
                <w:b/>
              </w:rPr>
              <w:t xml:space="preserve">Участники мероприятия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/>
                <w:b/>
              </w:rPr>
              <w:t xml:space="preserve">Ответственные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b/>
              </w:rPr>
              <w:t>Отметка об исполнении</w:t>
            </w: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знаний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1 сентября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День окончания Второй мировой </w:t>
            </w:r>
            <w:r>
              <w:rPr>
                <w:rFonts w:eastAsia="Calibri"/>
              </w:rPr>
              <w:lastRenderedPageBreak/>
              <w:t>войны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lastRenderedPageBreak/>
              <w:t>Беседы, 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4 сентября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Старшие ,подготовительные 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 ,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День солидарности в борьбе с терроризмом</w:t>
            </w:r>
          </w:p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5 сентября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40159A" w:rsidRDefault="0040159A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="00B030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Гамзатововские дни  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8 сентября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единства народов Дагестана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>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15 сентября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Pr="00AD1539" w:rsidRDefault="00F971D8" w:rsidP="0040159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>,м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работника дошкольного образования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27 сентября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rPr>
          <w:trHeight w:val="19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Международный день пожилых людей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1 октября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40159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Международный день музыки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 октября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40159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учителя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5 октября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педагоги ,музыкальный руководитель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отца в России</w:t>
            </w:r>
          </w:p>
          <w:p w:rsidR="00F971D8" w:rsidRDefault="00F971D8" w:rsidP="00D93094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16 октября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Pr="00AD1539" w:rsidRDefault="00F971D8" w:rsidP="00D93094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 xml:space="preserve">День дагестанской культуры и языков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21 октября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Pr="00AD1539" w:rsidRDefault="00F971D8" w:rsidP="0040159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народного единства</w:t>
            </w:r>
          </w:p>
          <w:p w:rsidR="00F971D8" w:rsidRDefault="00F971D8" w:rsidP="00D93094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4 ноября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День памяти погибших при исполнении служебных</w:t>
            </w:r>
            <w:r w:rsidRPr="00AD1539">
              <w:rPr>
                <w:rFonts w:eastAsia="Calibri"/>
                <w:lang w:val="ru-RU"/>
              </w:rPr>
              <w:br/>
            </w:r>
            <w:proofErr w:type="gramStart"/>
            <w:r w:rsidRPr="00AD1539">
              <w:rPr>
                <w:rFonts w:eastAsia="Calibri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  <w:p w:rsidR="00F971D8" w:rsidRPr="00AD1539" w:rsidRDefault="00F971D8" w:rsidP="00D93094">
            <w:pPr>
              <w:ind w:left="284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8 ноября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40159A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матери в России</w:t>
            </w:r>
          </w:p>
          <w:p w:rsidR="00F971D8" w:rsidRDefault="00F971D8" w:rsidP="00D93094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lastRenderedPageBreak/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27 ноября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40159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40159A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9A" w:rsidRPr="00AD1539" w:rsidRDefault="0040159A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9A" w:rsidRPr="0040159A" w:rsidRDefault="0040159A" w:rsidP="0040159A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0159A">
              <w:rPr>
                <w:rFonts w:eastAsia="Calibri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59A" w:rsidRDefault="0040159A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59A" w:rsidRDefault="0040159A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30 ноября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59A" w:rsidRDefault="000F05D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59A" w:rsidRPr="00AD1539" w:rsidRDefault="0040159A" w:rsidP="0040159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9A" w:rsidRPr="00AD1539" w:rsidRDefault="0040159A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0F05D3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неизвестного солдата</w:t>
            </w:r>
          </w:p>
          <w:p w:rsidR="000F05D3" w:rsidRDefault="000F05D3" w:rsidP="00D93094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3 декабря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0F05D3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Международный день инвалидов</w:t>
            </w:r>
          </w:p>
          <w:p w:rsidR="000F05D3" w:rsidRDefault="000F05D3" w:rsidP="00D93094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4 декабря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F05D3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День добровольца (волонтера) в России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5 декабря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F05D3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Международный день художника</w:t>
            </w:r>
          </w:p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8 декабря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F05D3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widowControl w:val="0"/>
              <w:rPr>
                <w:rFonts w:ascii="Times New Roman" w:eastAsia="Verdana" w:hAnsi="Times New Roman" w:cs="Times New Roman"/>
              </w:rPr>
            </w:pPr>
            <w:r>
              <w:rPr>
                <w:rFonts w:eastAsia="Verdana"/>
              </w:rPr>
              <w:t>День Героев Отечества</w:t>
            </w:r>
          </w:p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Досуги ,</w:t>
            </w:r>
            <w:proofErr w:type="gramEnd"/>
            <w:r>
              <w:rPr>
                <w:rFonts w:eastAsia="Calibri"/>
              </w:rPr>
              <w:t xml:space="preserve"> развлечения.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9 декабря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F05D3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Конституции Российской Федерации</w:t>
            </w:r>
          </w:p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12 декабря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Воспитатели групп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>музыкальный руководитель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0F05D3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Pr="00AD1539" w:rsidRDefault="000F05D3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25 декабря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34C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День полного освобождения Ленинграда от фашистской блокады</w:t>
            </w:r>
          </w:p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27 декабря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40159A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образования Дагестана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20 января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0F05D3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Verdana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widowControl w:val="0"/>
              <w:rPr>
                <w:rFonts w:ascii="Times New Roman" w:eastAsia="Verdana" w:hAnsi="Times New Roman" w:cs="Times New Roman"/>
              </w:rPr>
            </w:pPr>
            <w:r>
              <w:rPr>
                <w:rFonts w:eastAsia="Verdana"/>
              </w:rPr>
              <w:t>День российской науки</w:t>
            </w:r>
          </w:p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 Досуг</w:t>
            </w:r>
            <w:proofErr w:type="gramStart"/>
            <w:r>
              <w:rPr>
                <w:rFonts w:eastAsia="Calibri"/>
              </w:rPr>
              <w:t>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8 февраля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0F05D3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Pr="00AD1539" w:rsidRDefault="000F05D3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 xml:space="preserve">День памяти о россиянах, исполнявших служебный долг за </w:t>
            </w:r>
            <w:r w:rsidRPr="00AD1539">
              <w:rPr>
                <w:rFonts w:eastAsia="Calibri"/>
                <w:lang w:val="ru-RU"/>
              </w:rPr>
              <w:lastRenderedPageBreak/>
              <w:t>пределами Отечества</w:t>
            </w:r>
          </w:p>
          <w:p w:rsidR="000F05D3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lastRenderedPageBreak/>
              <w:t>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15 февраля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E36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Воспитатели групп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D3" w:rsidRDefault="000F05D3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Международный день  родного языка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21 февраля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защитника Отечества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22 февраля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Международный женский день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7 марта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40159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воссоединения Крыма с Россией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18 марта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40159A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Воспитатели групп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Pr="00AD1539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День весеннего равноденствия праздник «Праздник первой борозды»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21 марта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Всемирный день театра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27 марта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педагоги ,музыкальный руководитель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День космонавтики, 66 лет со дня запуска СССР</w:t>
            </w:r>
            <w:r w:rsidRPr="00AD1539">
              <w:rPr>
                <w:rFonts w:eastAsia="Calibri"/>
                <w:lang w:val="ru-RU"/>
              </w:rPr>
              <w:br/>
              <w:t>первого искусственного спутника Земли</w:t>
            </w:r>
          </w:p>
          <w:p w:rsidR="00F971D8" w:rsidRPr="00AD1539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12 апреля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Всемирный день Земли</w:t>
            </w:r>
          </w:p>
          <w:p w:rsidR="00F971D8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22 апреля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Праздник Весны и Труда</w:t>
            </w:r>
          </w:p>
          <w:p w:rsidR="00F971D8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30 апреля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Победы</w:t>
            </w:r>
          </w:p>
          <w:p w:rsidR="00F971D8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8 мая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Verdana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widowControl w:val="0"/>
              <w:rPr>
                <w:rFonts w:ascii="Times New Roman" w:eastAsia="Verdana" w:hAnsi="Times New Roman" w:cs="Times New Roman"/>
              </w:rPr>
            </w:pPr>
            <w:r>
              <w:rPr>
                <w:rFonts w:eastAsia="Verdana"/>
              </w:rPr>
              <w:t>День защиты детей</w:t>
            </w:r>
          </w:p>
          <w:p w:rsidR="00F971D8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1 июня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Verdana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widowControl w:val="0"/>
              <w:rPr>
                <w:rFonts w:ascii="Times New Roman" w:eastAsia="Verdana" w:hAnsi="Times New Roman" w:cs="Times New Roman"/>
              </w:rPr>
            </w:pPr>
            <w:r>
              <w:rPr>
                <w:rFonts w:eastAsia="Verdana"/>
              </w:rPr>
              <w:t>День русского языка</w:t>
            </w:r>
          </w:p>
          <w:p w:rsidR="00F971D8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6 июня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Воспитатели групп</w:t>
            </w:r>
            <w:proofErr w:type="gramStart"/>
            <w:r w:rsidRPr="00AD1539">
              <w:rPr>
                <w:rFonts w:eastAsia="Calibri"/>
                <w:lang w:val="ru-RU"/>
              </w:rPr>
              <w:t>,м</w:t>
            </w:r>
            <w:proofErr w:type="gramEnd"/>
            <w:r w:rsidRPr="00AD1539">
              <w:rPr>
                <w:rFonts w:eastAsia="Calibri"/>
                <w:lang w:val="ru-RU"/>
              </w:rPr>
              <w:t>узыкальный руководитель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Verdana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widowControl w:val="0"/>
              <w:rPr>
                <w:rFonts w:ascii="Times New Roman" w:eastAsia="Verdana" w:hAnsi="Times New Roman" w:cs="Times New Roman"/>
              </w:rPr>
            </w:pPr>
            <w:r>
              <w:rPr>
                <w:rFonts w:eastAsia="Verdana"/>
              </w:rPr>
              <w:t>День России</w:t>
            </w:r>
          </w:p>
          <w:p w:rsidR="00F971D8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Беседы, акции </w:t>
            </w: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11 июня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Verdana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Default="00F971D8" w:rsidP="00D93094">
            <w:pPr>
              <w:widowControl w:val="0"/>
              <w:rPr>
                <w:rFonts w:ascii="Times New Roman" w:eastAsia="Verdana" w:hAnsi="Times New Roman" w:cs="Times New Roman"/>
              </w:rPr>
            </w:pPr>
            <w:r>
              <w:rPr>
                <w:rFonts w:eastAsia="Verdana"/>
              </w:rPr>
              <w:t>День памяти и скорби</w:t>
            </w:r>
          </w:p>
          <w:p w:rsidR="00F971D8" w:rsidRDefault="00F971D8" w:rsidP="00D93094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22 июня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Воспитатели групп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 xml:space="preserve">День семьи любви и верности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8 июля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Конституции Республики Дагестан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Беседы, акции</w:t>
            </w:r>
          </w:p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,развлечение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26 июля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Default="000F05D3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Воспитатели групп</w:t>
            </w:r>
            <w:proofErr w:type="gramStart"/>
            <w:r w:rsidRPr="00AD1539">
              <w:rPr>
                <w:rFonts w:eastAsia="Calibri"/>
                <w:lang w:val="ru-RU"/>
              </w:rPr>
              <w:t>,м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 xml:space="preserve">День физкультурника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12 августа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Все педагоги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>музыкальный руководитель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государственного флага РФ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 Беседы, акции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22 августа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Воспитатели групп</w:t>
            </w:r>
            <w:proofErr w:type="gramStart"/>
            <w:r w:rsidRPr="00AD1539">
              <w:rPr>
                <w:rFonts w:eastAsia="Calibri"/>
                <w:lang w:val="ru-RU"/>
              </w:rPr>
              <w:t>,м</w:t>
            </w:r>
            <w:proofErr w:type="gramEnd"/>
            <w:r w:rsidRPr="00AD1539">
              <w:rPr>
                <w:rFonts w:eastAsia="Calibri"/>
                <w:lang w:val="ru-RU"/>
              </w:rPr>
              <w:t>узыкальный руководитель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971D8" w:rsidRPr="00F11996" w:rsidTr="00D9309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6B3F4D">
            <w:pPr>
              <w:widowControl w:val="0"/>
              <w:numPr>
                <w:ilvl w:val="0"/>
                <w:numId w:val="65"/>
              </w:numPr>
              <w:tabs>
                <w:tab w:val="left" w:pos="0"/>
              </w:tabs>
              <w:spacing w:before="0" w:beforeAutospacing="0" w:after="0" w:afterAutospacing="0"/>
              <w:ind w:left="460" w:hanging="468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День российского кино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eastAsia="Calibri"/>
              </w:rPr>
              <w:t>Досуг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Default="00F971D8" w:rsidP="00D930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27 августа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9A74B5" w:rsidRDefault="000F05D3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D1539">
              <w:rPr>
                <w:rFonts w:eastAsia="Calibri"/>
                <w:lang w:val="ru-RU"/>
              </w:rPr>
              <w:t>Воспитатели групп</w:t>
            </w:r>
            <w:proofErr w:type="gramStart"/>
            <w:r w:rsidRPr="00AD1539">
              <w:rPr>
                <w:rFonts w:eastAsia="Calibri"/>
                <w:lang w:val="ru-RU"/>
              </w:rPr>
              <w:t xml:space="preserve"> ,</w:t>
            </w:r>
            <w:proofErr w:type="gramEnd"/>
            <w:r w:rsidRPr="00AD1539">
              <w:rPr>
                <w:rFonts w:eastAsia="Calibri"/>
                <w:lang w:val="ru-RU"/>
              </w:rPr>
              <w:t xml:space="preserve">музыкальный руководитель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1D8" w:rsidRPr="00AD1539" w:rsidRDefault="00F971D8" w:rsidP="00D9309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F971D8" w:rsidRPr="00864DEE" w:rsidRDefault="00F971D8" w:rsidP="00F971D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864DEE">
        <w:rPr>
          <w:b/>
          <w:bCs/>
          <w:color w:val="252525"/>
          <w:spacing w:val="-2"/>
          <w:sz w:val="48"/>
          <w:szCs w:val="48"/>
          <w:lang w:val="ru-RU"/>
        </w:rPr>
        <w:t>Приложения</w:t>
      </w:r>
    </w:p>
    <w:p w:rsidR="00F971D8" w:rsidRDefault="00F971D8" w:rsidP="00F971D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9F3355">
        <w:rPr>
          <w:lang w:val="ru-RU"/>
        </w:rPr>
        <w:br/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годовому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lang w:val="ru-RU"/>
        </w:rPr>
        <w:br/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2024-20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971D8" w:rsidRDefault="00F971D8" w:rsidP="00F971D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87D" w:rsidRPr="009F3355" w:rsidRDefault="00B4487D" w:rsidP="00B448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F971D8" w:rsidP="00F971D8">
      <w:pPr>
        <w:spacing w:line="0" w:lineRule="atLeast"/>
        <w:jc w:val="right"/>
        <w:rPr>
          <w:color w:val="222222"/>
          <w:sz w:val="33"/>
          <w:szCs w:val="33"/>
          <w:lang w:val="ru-RU"/>
        </w:rPr>
      </w:pP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 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>годовому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>плану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707BB"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</w:p>
    <w:p w:rsidR="00F971D8" w:rsidRDefault="00F971D8" w:rsidP="00F971D8">
      <w:pP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F971D8" w:rsidRDefault="00F971D8" w:rsidP="00F971D8">
      <w:pP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4F34E8">
        <w:rPr>
          <w:color w:val="222222"/>
          <w:sz w:val="33"/>
          <w:szCs w:val="33"/>
          <w:lang w:val="ru-RU"/>
        </w:rPr>
        <w:t>План работы по обеспечению психолого-педагогической помощи воспитанникам из числа семей участников СВО</w:t>
      </w:r>
    </w:p>
    <w:p w:rsidR="00F971D8" w:rsidRPr="004F34E8" w:rsidRDefault="00F971D8" w:rsidP="00F971D8">
      <w:pP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4"/>
        <w:gridCol w:w="3373"/>
      </w:tblGrid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Default="00F971D8" w:rsidP="00D930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Еженедельно</w:t>
            </w:r>
          </w:p>
        </w:tc>
      </w:tr>
      <w:tr w:rsidR="00F971D8" w:rsidRPr="00F11996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CE665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CE665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повышенного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Ноябрь</w:t>
            </w:r>
          </w:p>
        </w:tc>
      </w:tr>
      <w:tr w:rsidR="00F971D8" w:rsidTr="00D93094">
        <w:trPr>
          <w:trHeight w:val="993"/>
        </w:trPr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СВО»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658" w:rsidRDefault="00CE6658" w:rsidP="00CE6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CE66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Декабрь</w:t>
            </w: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Выложить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разослать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видеоурок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типичные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тревоги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CE665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05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ВМР</w:t>
            </w: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Январь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CE665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Февраль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«Педагогическая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тревожностью»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CE665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Март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СВО»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658" w:rsidRDefault="00CE6658" w:rsidP="00CE6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CE6658" w:rsidRDefault="00F971D8" w:rsidP="00D93094">
            <w:pPr>
              <w:rPr>
                <w:lang w:val="ru-RU"/>
              </w:rPr>
            </w:pP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lang w:val="ru-RU"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Апрель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 xml:space="preserve">    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поведенческих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658" w:rsidRDefault="00CE6658" w:rsidP="00CE6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CE6658" w:rsidRDefault="00F971D8" w:rsidP="00D93094">
            <w:pPr>
              <w:rPr>
                <w:lang w:val="ru-RU"/>
              </w:rPr>
            </w:pP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 течение года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</w:tr>
      <w:tr w:rsidR="00F971D8" w:rsidRPr="00F11996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привлекать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CE665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971D8"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="00F971D8"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71D8"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F971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климат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дружелюбную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благоприятный</w:t>
            </w:r>
            <w:proofErr w:type="gramEnd"/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микросоциум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Реализовывать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интеллекта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658" w:rsidRDefault="00CE6658" w:rsidP="00CE6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CE66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4F34E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поддержку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Напомнить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круглосуточной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экстренной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анонимной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примирения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По мере необходимости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CE665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социализации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CE665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4F34E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CE665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содействовать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реабилитации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CE665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пережитой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фазе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утраты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этапах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кризисного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воспитанника»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кризисного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погибли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коррекционную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потеряли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проживают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стрессовые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утрату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lang w:val="ru-RU"/>
              </w:rPr>
            </w:pPr>
            <w:r w:rsidRPr="004F34E8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По решению ППк, в соответствии с планом сопровождения</w:t>
            </w: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658" w:rsidRDefault="00CE6658" w:rsidP="00CE6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CE66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658" w:rsidRDefault="00CE6658" w:rsidP="00CE6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CE66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проживают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расставания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участником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травматическое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утрату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</w:t>
            </w:r>
            <w:proofErr w:type="gramEnd"/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CE665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F971D8" w:rsidRPr="006963E9" w:rsidTr="00D93094"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профилактику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отклоняющегося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ПППВ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преодоления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3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3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4F34E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71D8" w:rsidRPr="00C5661F" w:rsidRDefault="00F971D8" w:rsidP="00F971D8">
      <w:pPr>
        <w:spacing w:line="0" w:lineRule="atLeast"/>
        <w:jc w:val="right"/>
        <w:rPr>
          <w:color w:val="222222"/>
          <w:sz w:val="33"/>
          <w:szCs w:val="33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 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годовому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</w:p>
    <w:p w:rsidR="00F971D8" w:rsidRDefault="00F971D8" w:rsidP="00F971D8">
      <w:pPr>
        <w:spacing w:line="0" w:lineRule="atLeast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603458">
        <w:rPr>
          <w:rFonts w:ascii="Times New Roman" w:hAnsi="Times New Roman" w:cs="Times New Roman"/>
          <w:b/>
          <w:sz w:val="36"/>
          <w:szCs w:val="36"/>
          <w:lang w:val="ru-RU"/>
        </w:rPr>
        <w:t>План работы</w:t>
      </w:r>
    </w:p>
    <w:p w:rsidR="00F971D8" w:rsidRPr="00603458" w:rsidRDefault="00F971D8" w:rsidP="00AC6065">
      <w:pPr>
        <w:spacing w:line="0" w:lineRule="atLeast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603458">
        <w:rPr>
          <w:rFonts w:ascii="Times New Roman" w:hAnsi="Times New Roman" w:cs="Times New Roman"/>
          <w:b/>
          <w:sz w:val="36"/>
          <w:szCs w:val="36"/>
          <w:lang w:val="ru-RU"/>
        </w:rPr>
        <w:t>с родителями на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2024- 2025</w:t>
      </w:r>
      <w:r w:rsidRPr="00603458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Pr="00603458">
        <w:rPr>
          <w:rFonts w:ascii="Times New Roman" w:hAnsi="Times New Roman" w:cs="Times New Roman"/>
          <w:b/>
          <w:sz w:val="36"/>
          <w:szCs w:val="36"/>
        </w:rPr>
        <w:t> </w:t>
      </w:r>
      <w:r w:rsidRPr="00603458">
        <w:rPr>
          <w:rFonts w:ascii="Times New Roman" w:hAnsi="Times New Roman" w:cs="Times New Roman"/>
          <w:b/>
          <w:sz w:val="36"/>
          <w:szCs w:val="36"/>
          <w:lang w:val="ru-RU"/>
        </w:rPr>
        <w:t>учебный 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"/>
        <w:gridCol w:w="4505"/>
        <w:gridCol w:w="142"/>
        <w:gridCol w:w="1417"/>
        <w:gridCol w:w="2663"/>
      </w:tblGrid>
      <w:tr w:rsidR="00F971D8" w:rsidRPr="0060345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60345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60345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60345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исполнении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603458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Документы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Сен</w:t>
            </w:r>
            <w:r w:rsidRPr="00823BC7">
              <w:rPr>
                <w:b/>
                <w:bCs/>
                <w:color w:val="252525"/>
                <w:spacing w:val="-2"/>
                <w:sz w:val="28"/>
                <w:szCs w:val="42"/>
              </w:rPr>
              <w:t>тябрь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«Перспективы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Раздача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памяток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«Внедрение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 xml:space="preserve">   </w:t>
            </w: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Октябрь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«Посади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видеоотчет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823BC7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RPr="00C3488D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простудных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</w:p>
        </w:tc>
      </w:tr>
      <w:tr w:rsidR="00F971D8" w:rsidRPr="00C3488D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</w:p>
        </w:tc>
      </w:tr>
      <w:tr w:rsidR="00F971D8" w:rsidRPr="00C3488D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335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</w:pPr>
          </w:p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Ноябрь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Раздача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памяток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Декабрь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«Безопасность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новогоднюю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видеоотчет</w:t>
            </w:r>
          </w:p>
        </w:tc>
      </w:tr>
      <w:tr w:rsidR="00F971D8" w:rsidRPr="0060345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/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фотоальбом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Январь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Фотоконкурс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«Рождественские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823BC7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фотоальбом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Февраль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RPr="00C3488D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оздоровительный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Март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Концертная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«Международный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женский</w:t>
            </w:r>
            <w:r w:rsidRPr="00603458">
              <w:rPr>
                <w:lang w:val="ru-RU"/>
              </w:rPr>
              <w:br/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сохранить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Апрель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полететь»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«Путешествие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волшебную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страну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RPr="0060345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Май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видеоотчет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«Бессмертный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полк»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видеоотчет</w:t>
            </w:r>
          </w:p>
        </w:tc>
      </w:tr>
      <w:tr w:rsidR="00F971D8" w:rsidRPr="006963E9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«Оценка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предоставлению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записка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lastRenderedPageBreak/>
              <w:t>Июнь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823BC7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Июль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3488D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Челлендж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Нептуна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Видеоролик</w:t>
            </w:r>
          </w:p>
        </w:tc>
      </w:tr>
      <w:tr w:rsidR="00F971D8" w:rsidTr="00D93094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823BC7">
              <w:rPr>
                <w:b/>
                <w:bCs/>
                <w:color w:val="252525"/>
                <w:spacing w:val="-2"/>
                <w:sz w:val="32"/>
                <w:szCs w:val="42"/>
              </w:rPr>
              <w:t>Август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видеоотчет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поступающих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«Давайте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знакомиться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F971D8" w:rsidTr="00D9309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6034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«Летняя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34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5661F" w:rsidRDefault="00F971D8" w:rsidP="00D93094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</w:p>
        </w:tc>
      </w:tr>
    </w:tbl>
    <w:p w:rsidR="00F971D8" w:rsidRDefault="00F971D8" w:rsidP="00F971D8">
      <w:pPr>
        <w:spacing w:line="0" w:lineRule="atLeast"/>
        <w:jc w:val="right"/>
        <w:rPr>
          <w:color w:val="222222"/>
          <w:sz w:val="33"/>
          <w:szCs w:val="33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3 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годовому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</w:p>
    <w:p w:rsidR="00F971D8" w:rsidRPr="00864DEE" w:rsidRDefault="00F971D8" w:rsidP="00F97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F971D8" w:rsidP="00F971D8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работы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EF7525">
        <w:rPr>
          <w:sz w:val="24"/>
          <w:lang w:val="ru-RU"/>
        </w:rPr>
        <w:br/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профилактике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детского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дорожно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-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транспортного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травматизма</w:t>
      </w:r>
      <w:r w:rsidRPr="00EF7525">
        <w:rPr>
          <w:sz w:val="24"/>
          <w:lang w:val="ru-RU"/>
        </w:rPr>
        <w:br/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2024-20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25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EF7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год</w:t>
      </w: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971D8" w:rsidRPr="00EF7525" w:rsidRDefault="00F971D8" w:rsidP="006B3F4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71D8" w:rsidRPr="00EF7525" w:rsidRDefault="00F971D8" w:rsidP="006B3F4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71D8" w:rsidRPr="00EF7525" w:rsidRDefault="00F971D8" w:rsidP="006B3F4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детства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971D8" w:rsidRPr="00EF7525" w:rsidRDefault="00F971D8" w:rsidP="006B3F4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дорогах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Pr="00EF7525" w:rsidRDefault="00F971D8" w:rsidP="006B3F4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Активизировать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привития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улицах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дорогах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Pr="00EF7525" w:rsidRDefault="00F971D8" w:rsidP="006B3F4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улицах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дорогах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Pr="00EF7525" w:rsidRDefault="00F971D8" w:rsidP="006B3F4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законопослушных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Pr="00EF7525" w:rsidRDefault="00F971D8" w:rsidP="006B3F4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ГИБДД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содействию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улицах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Default="00F971D8" w:rsidP="00F971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71D8" w:rsidRDefault="00F971D8" w:rsidP="00F971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71D8" w:rsidRDefault="00F971D8" w:rsidP="00F971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971D8" w:rsidRDefault="00F971D8" w:rsidP="006B3F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71D8" w:rsidRPr="00EF7525" w:rsidRDefault="00F971D8" w:rsidP="006B3F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развлечения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ПДДТ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Default="00F971D8" w:rsidP="006B3F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рисунков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фотоальбомов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71D8" w:rsidRPr="00EF7525" w:rsidRDefault="00F971D8" w:rsidP="006B3F4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ПДДТ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Pr="00EF7525" w:rsidRDefault="00F971D8" w:rsidP="006B3F4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Профилактическая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Инструктивно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971D8" w:rsidRPr="00EF7525" w:rsidRDefault="00F971D8" w:rsidP="006B3F4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круглый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стол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ПДДТ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71D8" w:rsidRDefault="00F971D8" w:rsidP="006B3F4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консультаций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71D8" w:rsidRDefault="00F971D8" w:rsidP="006B3F4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листков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71D8" w:rsidRPr="00EF7525" w:rsidRDefault="00F971D8" w:rsidP="006B3F4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F7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66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81"/>
        <w:gridCol w:w="2456"/>
        <w:gridCol w:w="2324"/>
      </w:tblGrid>
      <w:tr w:rsidR="00F971D8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971D8" w:rsidTr="00D93094">
        <w:tc>
          <w:tcPr>
            <w:tcW w:w="96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EF7525">
              <w:rPr>
                <w:b/>
                <w:bCs/>
                <w:color w:val="252525"/>
                <w:spacing w:val="-2"/>
                <w:sz w:val="32"/>
                <w:szCs w:val="42"/>
              </w:rPr>
              <w:t>Инструктивно-методическая работа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lang w:val="ru-RU"/>
              </w:rPr>
              <w:br/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«Изучение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коридоре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«Безопасность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попадать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типичные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ловушки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«Предупреждение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приемных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«Предупреждение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транспортного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Размещение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48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</w:tr>
      <w:tr w:rsidR="00F971D8" w:rsidRPr="00EF7525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D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658" w:rsidRDefault="00CE6658" w:rsidP="00CE6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71D8" w:rsidTr="00D93094">
        <w:tc>
          <w:tcPr>
            <w:tcW w:w="96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C07BDE">
              <w:rPr>
                <w:b/>
                <w:bCs/>
                <w:color w:val="252525"/>
                <w:spacing w:val="-2"/>
                <w:sz w:val="32"/>
                <w:szCs w:val="42"/>
              </w:rPr>
              <w:t>Работа с детьми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«Внимание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станицы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пешеходный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продуктивная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театрализация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F7525">
              <w:rPr>
                <w:lang w:val="ru-RU"/>
              </w:rPr>
              <w:br/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макетов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проигрывания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колесо»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CD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дисков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proofErr w:type="gramEnd"/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возрастом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RPr="00F11996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физкультурные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развлечения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E665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«Дорожная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азбука»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«ПДД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друзья»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RPr="00AC6065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AC6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6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AC6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48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AC6065" w:rsidRPr="00AC6065"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 xml:space="preserve"> </w:t>
            </w:r>
          </w:p>
        </w:tc>
      </w:tr>
      <w:tr w:rsidR="00AC6065" w:rsidRPr="00AC6065" w:rsidTr="004E4D77">
        <w:tc>
          <w:tcPr>
            <w:tcW w:w="96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065" w:rsidRPr="00AC6065" w:rsidRDefault="00AC6065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6065"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>Взаимодействие с</w:t>
            </w:r>
            <w:r w:rsidRPr="00C07BDE">
              <w:rPr>
                <w:b/>
                <w:bCs/>
                <w:color w:val="252525"/>
                <w:spacing w:val="-2"/>
                <w:sz w:val="32"/>
                <w:szCs w:val="42"/>
              </w:rPr>
              <w:t> </w:t>
            </w:r>
            <w:r w:rsidRPr="00AC6065"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>родителями</w:t>
            </w:r>
          </w:p>
        </w:tc>
      </w:tr>
      <w:tr w:rsidR="00F971D8" w:rsidTr="00AC6065">
        <w:trPr>
          <w:trHeight w:val="4020"/>
        </w:trPr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Pr="00EF7525" w:rsidRDefault="00F971D8" w:rsidP="006B3F4D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EF7525" w:rsidRDefault="00F971D8" w:rsidP="006B3F4D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необходимость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удерживающих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автомобилях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EF7525" w:rsidRDefault="00F971D8" w:rsidP="006B3F4D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передвижения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роликовые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коньки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самокаты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велосипеды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F971D8" w:rsidRPr="00EF7525" w:rsidRDefault="00F971D8" w:rsidP="006B3F4D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</w:p>
          <w:p w:rsidR="00F971D8" w:rsidRPr="00C07BDE" w:rsidRDefault="00F971D8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971D8" w:rsidRPr="00C07BDE" w:rsidRDefault="00F971D8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971D8" w:rsidRPr="00C07BDE" w:rsidRDefault="00F971D8" w:rsidP="00D930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«ПДД»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раздевалках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ДДТТ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66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</w:tr>
      <w:tr w:rsidR="00F971D8" w:rsidTr="00D93094">
        <w:tc>
          <w:tcPr>
            <w:tcW w:w="96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C07BDE">
              <w:rPr>
                <w:b/>
                <w:bCs/>
                <w:color w:val="252525"/>
                <w:spacing w:val="-2"/>
                <w:sz w:val="32"/>
                <w:szCs w:val="42"/>
              </w:rPr>
              <w:t>Обновление и пополнение РППС</w:t>
            </w:r>
          </w:p>
        </w:tc>
      </w:tr>
      <w:tr w:rsidR="00F971D8" w:rsidRPr="00EF7525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разметки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971D8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развертывания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971D8" w:rsidTr="00D93094">
        <w:tc>
          <w:tcPr>
            <w:tcW w:w="9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jc w:val="center"/>
            </w:pPr>
            <w:r w:rsidRPr="00C07BDE">
              <w:rPr>
                <w:b/>
                <w:bCs/>
                <w:color w:val="252525"/>
                <w:spacing w:val="-2"/>
                <w:sz w:val="32"/>
                <w:szCs w:val="42"/>
              </w:rPr>
              <w:t>Сотрудничество с социальными партнерами</w:t>
            </w:r>
          </w:p>
        </w:tc>
      </w:tr>
      <w:tr w:rsidR="00F971D8" w:rsidRPr="00C07BDE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07BD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«Скоро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«Здравствуй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разработанным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07BD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Сентябрь—июнь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C07BDE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Инспекторы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B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</w:p>
        </w:tc>
      </w:tr>
      <w:tr w:rsidR="00F971D8" w:rsidRPr="006963E9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ДТП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совершаемые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квартал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971D8" w:rsidRPr="006963E9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центров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Инспекторы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F971D8" w:rsidRPr="006963E9" w:rsidTr="00AC6065">
        <w:tc>
          <w:tcPr>
            <w:tcW w:w="4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маршрута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EF7525" w:rsidRDefault="00F971D8" w:rsidP="00D93094">
            <w:pPr>
              <w:rPr>
                <w:lang w:val="ru-RU"/>
              </w:rPr>
            </w:pP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Инспекторы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75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F971D8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F971D8" w:rsidP="00F971D8">
      <w:pPr>
        <w:spacing w:line="0" w:lineRule="atLeast"/>
        <w:jc w:val="right"/>
        <w:rPr>
          <w:color w:val="222222"/>
          <w:sz w:val="33"/>
          <w:szCs w:val="33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4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годовому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</w:p>
    <w:p w:rsidR="00F971D8" w:rsidRPr="005505F0" w:rsidRDefault="00F971D8" w:rsidP="00F971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Pr="00594D6D" w:rsidRDefault="00F971D8" w:rsidP="00F971D8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План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работы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обеспечению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преемственности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                                            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и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Муниципальным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казенным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общеобразовательным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учреждением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«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Средняя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общеобразовательная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школа</w:t>
      </w:r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№</w:t>
      </w:r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8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»</w:t>
      </w:r>
      <w:r w:rsidR="00B4487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                                        </w:t>
      </w:r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г</w:t>
      </w:r>
      <w:proofErr w:type="gramStart"/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.</w:t>
      </w:r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Б</w:t>
      </w:r>
      <w:proofErr w:type="gramEnd"/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уйнакаск</w:t>
      </w:r>
      <w:r w:rsidR="001E0B8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sz w:val="28"/>
          <w:lang w:val="ru-RU"/>
        </w:rPr>
        <w:br/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2024-2025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учебный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год</w:t>
      </w:r>
      <w:r w:rsidRPr="00594D6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6"/>
        <w:gridCol w:w="2932"/>
        <w:gridCol w:w="2870"/>
        <w:gridCol w:w="2467"/>
      </w:tblGrid>
      <w:tr w:rsidR="00F971D8" w:rsidRPr="00A445CF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A445CF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  <w:r w:rsidRPr="00A44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4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A445CF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A445CF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1D8" w:rsidRPr="00A445CF" w:rsidRDefault="00F971D8" w:rsidP="00D930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5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Участники</w:t>
            </w:r>
          </w:p>
        </w:tc>
      </w:tr>
      <w:tr w:rsidR="00F971D8" w:rsidRPr="006963E9" w:rsidTr="00D930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lang w:val="ru-RU"/>
              </w:rPr>
            </w:pP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Совместная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воспитателей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учителей</w:t>
            </w:r>
          </w:p>
        </w:tc>
      </w:tr>
      <w:tr w:rsidR="00F971D8" w:rsidRPr="00F11996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A445CF" w:rsidRDefault="00F971D8" w:rsidP="00D93094">
            <w:pPr>
              <w:rPr>
                <w:lang w:val="ru-RU"/>
              </w:rPr>
            </w:pPr>
            <w:r w:rsidRPr="00A44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44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4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столах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консультативной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971D8" w:rsidTr="00D93094">
        <w:trPr>
          <w:trHeight w:val="24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505F0">
              <w:rPr>
                <w:lang w:val="ru-RU"/>
              </w:rPr>
              <w:br/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Pr="005505F0" w:rsidRDefault="00F971D8" w:rsidP="006B3F4D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преемственным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971D8" w:rsidRPr="005505F0" w:rsidRDefault="00F971D8" w:rsidP="006B3F4D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Скоординировать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9F159D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971D8" w:rsidRDefault="00F971D8" w:rsidP="006B3F4D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RPr="00F11996" w:rsidTr="00D930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49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49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D449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2024-2025  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38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971D8" w:rsidTr="00D930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5505F0">
              <w:rPr>
                <w:lang w:val="ru-RU"/>
              </w:rPr>
              <w:br/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Pr="005505F0" w:rsidRDefault="00F971D8" w:rsidP="006B3F4D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сформированности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Default="00F971D8" w:rsidP="006B3F4D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психокоррекционную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9F159D" w:rsidP="00D930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F971D8" w:rsidTr="00D93094">
        <w:trPr>
          <w:trHeight w:val="27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2E386D" w:rsidRDefault="00F971D8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Default="00F971D8" w:rsidP="006B3F4D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9F159D" w:rsidRDefault="009F159D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начальному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образованию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Pr="009F159D" w:rsidRDefault="00F971D8" w:rsidP="006B3F4D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F971D8" w:rsidRPr="006963E9" w:rsidTr="00D930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lang w:val="ru-RU"/>
              </w:rPr>
            </w:pP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ознакомлению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школой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Обзорная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«Храм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дезадаптации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«Беседы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971D8" w:rsidRPr="005505F0" w:rsidRDefault="00F971D8" w:rsidP="006B3F4D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окружает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работает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помогают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путешествовать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Богатыри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Земля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Кирилл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Мефодий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братья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научили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2E386D" w:rsidRDefault="009F159D" w:rsidP="00D930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«Игровой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занимательный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специальностей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уважение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перемены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F159D" w:rsidRPr="009F159D" w:rsidRDefault="009F159D" w:rsidP="006B3F4D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  <w:p w:rsidR="00F971D8" w:rsidRDefault="00F971D8" w:rsidP="006B3F4D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Pr="005505F0" w:rsidRDefault="00F971D8" w:rsidP="006B3F4D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утренниках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детскую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2425EA" w:rsidRDefault="00F971D8" w:rsidP="006B3F4D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маленькие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репортеры»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F971D8" w:rsidRDefault="00F971D8" w:rsidP="006B3F4D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971D8" w:rsidRDefault="00F971D8" w:rsidP="006B3F4D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трудолюбие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971D8" w:rsidRDefault="00F971D8" w:rsidP="006B3F4D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самостоятельной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коллективе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5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ловкие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смелые»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4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495A58">
            <w:pPr>
              <w:ind w:left="42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4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специальностей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4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перемены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71D8" w:rsidRDefault="00F971D8" w:rsidP="006B3F4D">
            <w:pPr>
              <w:numPr>
                <w:ilvl w:val="0"/>
                <w:numId w:val="4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4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«Зарница»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F971D8" w:rsidRPr="005505F0" w:rsidRDefault="00F971D8" w:rsidP="006B3F4D">
            <w:pPr>
              <w:numPr>
                <w:ilvl w:val="0"/>
                <w:numId w:val="4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Pr="00594D6D" w:rsidRDefault="00F971D8" w:rsidP="006B3F4D">
            <w:pPr>
              <w:numPr>
                <w:ilvl w:val="0"/>
                <w:numId w:val="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71D8" w:rsidRPr="005505F0" w:rsidRDefault="00F971D8" w:rsidP="00D93094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команде</w:t>
            </w:r>
          </w:p>
          <w:p w:rsidR="00F971D8" w:rsidRDefault="00F971D8" w:rsidP="00D93094"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утренниках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Default="00F971D8" w:rsidP="006B3F4D">
            <w:pPr>
              <w:numPr>
                <w:ilvl w:val="0"/>
                <w:numId w:val="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 свиданья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 свиданья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F971D8" w:rsidTr="00D930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родителями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«Скоро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971D8" w:rsidRPr="005505F0" w:rsidRDefault="00F971D8" w:rsidP="006B3F4D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набирают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5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5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составом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5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«Критерии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входит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«психологическая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5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5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971D8" w:rsidTr="00D930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«Портрет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территорией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помещениями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6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</w:tr>
      <w:tr w:rsidR="00F971D8" w:rsidTr="00D9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Pr="005505F0" w:rsidRDefault="00F971D8" w:rsidP="006B3F4D">
            <w:pPr>
              <w:numPr>
                <w:ilvl w:val="0"/>
                <w:numId w:val="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971D8" w:rsidRPr="005505F0" w:rsidRDefault="00F971D8" w:rsidP="006B3F4D">
            <w:pPr>
              <w:numPr>
                <w:ilvl w:val="0"/>
                <w:numId w:val="6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1D8" w:rsidRDefault="00F971D8" w:rsidP="006B3F4D">
            <w:pPr>
              <w:numPr>
                <w:ilvl w:val="0"/>
                <w:numId w:val="6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71D8" w:rsidRDefault="00F971D8" w:rsidP="006B3F4D">
            <w:pPr>
              <w:numPr>
                <w:ilvl w:val="0"/>
                <w:numId w:val="6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0B8B" w:rsidRDefault="001E0B8B" w:rsidP="001E0B8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Pr="001E0B8B" w:rsidRDefault="001E0B8B" w:rsidP="001E0B8B">
      <w:pPr>
        <w:spacing w:line="0" w:lineRule="atLeast"/>
        <w:jc w:val="right"/>
        <w:rPr>
          <w:color w:val="222222"/>
          <w:sz w:val="33"/>
          <w:szCs w:val="33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5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годовому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</w:p>
    <w:p w:rsidR="001E0B8B" w:rsidRPr="001E0B8B" w:rsidRDefault="001E0B8B" w:rsidP="001E0B8B">
      <w:pPr>
        <w:spacing w:before="0" w:beforeAutospacing="0" w:after="200" w:afterAutospacing="0" w:line="276" w:lineRule="auto"/>
        <w:ind w:right="54"/>
        <w:jc w:val="both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:rsidR="001E0B8B" w:rsidRPr="001E0B8B" w:rsidRDefault="001E0B8B" w:rsidP="001E0B8B">
      <w:pPr>
        <w:widowControl w:val="0"/>
        <w:autoSpaceDE w:val="0"/>
        <w:autoSpaceDN w:val="0"/>
        <w:spacing w:before="0" w:beforeAutospacing="0" w:after="0" w:afterAutospacing="0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</w:pPr>
      <w:r w:rsidRPr="001E0B8B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lastRenderedPageBreak/>
        <w:t>План</w:t>
      </w:r>
      <w:r w:rsidRPr="001E0B8B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  <w:lang w:val="ru-RU"/>
        </w:rPr>
        <w:t xml:space="preserve"> </w:t>
      </w:r>
      <w:r w:rsidRPr="001E0B8B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мероприятий</w:t>
      </w:r>
      <w:r w:rsidRPr="001E0B8B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  <w:lang w:val="ru-RU"/>
        </w:rPr>
        <w:t xml:space="preserve"> </w:t>
      </w:r>
      <w:r w:rsidRPr="001E0B8B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val="ru-RU"/>
        </w:rPr>
        <w:t xml:space="preserve"> </w:t>
      </w:r>
      <w:r w:rsidRPr="001E0B8B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«Года семьи»                                                                 МБДОУ ЦРР-ДС № 2 «Жемчужинка» ГБ»  на 2024 год</w:t>
      </w:r>
    </w:p>
    <w:p w:rsidR="001E0B8B" w:rsidRPr="001E0B8B" w:rsidRDefault="001E0B8B" w:rsidP="001E0B8B">
      <w:pPr>
        <w:widowControl w:val="0"/>
        <w:autoSpaceDE w:val="0"/>
        <w:autoSpaceDN w:val="0"/>
        <w:spacing w:before="0" w:beforeAutospacing="0" w:after="0" w:afterAutospacing="0"/>
        <w:ind w:left="3679" w:right="1248" w:hanging="149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725"/>
        <w:gridCol w:w="1545"/>
        <w:gridCol w:w="2681"/>
      </w:tblGrid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Ответственные, участники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Мероприятия с педагогами ДОУ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для родителей информационных материалов о Годе семьи в приёмных</w:t>
            </w:r>
            <w:r w:rsidRPr="001E0B8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 (папки-передвижки, памятки,</w:t>
            </w:r>
            <w:r w:rsidRPr="001E0B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буклеты)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 ДОУ                   </w:t>
            </w:r>
          </w:p>
          <w:p w:rsidR="001E0B8B" w:rsidRPr="001E0B8B" w:rsidRDefault="001E0B8B" w:rsidP="001E0B8B">
            <w:pPr>
              <w:spacing w:before="0" w:beforeAutospacing="0" w:after="200" w:afterAutospacing="0" w:line="276" w:lineRule="auto"/>
              <w:rPr>
                <w:rFonts w:ascii="Calibri" w:eastAsia="Calibri" w:hAnsi="Calibri" w:cs="Times New Roman"/>
                <w:lang w:val="ru-RU"/>
              </w:rPr>
            </w:pPr>
          </w:p>
          <w:p w:rsidR="001E0B8B" w:rsidRPr="001E0B8B" w:rsidRDefault="001E0B8B" w:rsidP="001E0B8B">
            <w:pPr>
              <w:spacing w:before="0" w:beforeAutospacing="0" w:after="200" w:afterAutospacing="0" w:line="276" w:lineRule="auto"/>
              <w:rPr>
                <w:rFonts w:ascii="Calibri" w:eastAsia="Calibri" w:hAnsi="Calibri" w:cs="Times New Roman"/>
                <w:lang w:val="ru-RU"/>
              </w:rPr>
            </w:pPr>
          </w:p>
          <w:p w:rsidR="001E0B8B" w:rsidRPr="001E0B8B" w:rsidRDefault="001E0B8B" w:rsidP="001E0B8B">
            <w:pPr>
              <w:spacing w:before="0" w:beforeAutospacing="0" w:after="200" w:afterAutospacing="0" w:line="276" w:lineRule="auto"/>
              <w:rPr>
                <w:rFonts w:ascii="Calibri" w:eastAsia="Calibri" w:hAnsi="Calibri" w:cs="Times New Roman"/>
                <w:lang w:val="ru-RU"/>
              </w:rPr>
            </w:pPr>
            <w:proofErr w:type="gramStart"/>
            <w:r w:rsidRPr="001E0B8B">
              <w:rPr>
                <w:rFonts w:ascii="Calibri" w:eastAsia="Calibri" w:hAnsi="Calibri" w:cs="Times New Roman"/>
                <w:lang w:val="ru-RU"/>
              </w:rPr>
              <w:t xml:space="preserve">Ответственный за сайт </w:t>
            </w:r>
            <w:proofErr w:type="gramEnd"/>
          </w:p>
        </w:tc>
      </w:tr>
      <w:tr w:rsidR="001E0B8B" w:rsidRPr="006963E9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1E0B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информации:</w:t>
            </w:r>
            <w:r w:rsidRPr="001E0B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«2024-</w:t>
            </w:r>
            <w:r w:rsidRPr="001E0B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1E0B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семьи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на</w:t>
            </w:r>
            <w:r w:rsidRPr="001E0B8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1E0B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ДОУ, в</w:t>
            </w:r>
            <w:r w:rsidRPr="001E0B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мессенджерах (родительских</w:t>
            </w:r>
            <w:r w:rsidRPr="001E0B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чатах)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93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Закрытие Года семьи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Коллектив ДОУ 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Педагогическое просвещение родителей</w:t>
            </w:r>
          </w:p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    «</w:t>
            </w:r>
            <w:r w:rsidRPr="001E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»          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группы детей 2-3 лет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Советы родителям по теме «Секреты</w:t>
            </w:r>
            <w:r w:rsidRPr="001E0B8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1E0B8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shd w:val="clear" w:color="auto" w:fill="F3F6F7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вежливого</w:t>
            </w:r>
            <w:r w:rsidRPr="001E0B8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1E0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Буклет «Путь к здоровью ребёнка – лежит через семью»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Памятка для родителей «Развиваем логическое мышление»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Учителя-логопеды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Памятка для родителей  «Безопасный новый год»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Советы родителям по организации  зимних каникул для детей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Распространение памяток, буклетов, консультации, индивидуальные беседы и т.д. по темам: «Семейные традиции», «Родительские заповеди», «Секреты воспитания вежливого человека»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tabs>
                <w:tab w:val="left" w:pos="1311"/>
              </w:tabs>
              <w:autoSpaceDE w:val="0"/>
              <w:autoSpaceDN w:val="0"/>
              <w:spacing w:before="0" w:beforeAutospacing="0" w:after="0" w:afterAutospacing="0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widowControl w:val="0"/>
              <w:autoSpaceDE w:val="0"/>
              <w:autoSpaceDN w:val="0"/>
              <w:spacing w:before="0" w:beforeAutospacing="0" w:after="0" w:afterAutospacing="0"/>
              <w:ind w:left="123" w:right="112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</w:tr>
      <w:tr w:rsidR="001E0B8B" w:rsidRPr="001E0B8B" w:rsidTr="001E0B8B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Мероприятия с детьми, родителями, социумом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 родителей  в организации и проведении                Дня знаний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неделя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Наш Расул Гамзатов 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 неделя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День единства нородов Дагестан 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3 неделя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 ДОУ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родителей в конкурсе поделок из природного материала «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Осенние фантазии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 неделя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63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отца. Выпуск семейной газеты «Лучше папы в мире нет»  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Тренинг «Сказки весёлого язычка»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Логопед  родители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Мастер-класс «Кукла на пальчике»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Воспитатели родители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«День</w:t>
            </w:r>
            <w:r w:rsidRPr="001E0B8B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добрых</w:t>
            </w:r>
            <w:r w:rsidRPr="001E0B8B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дел»</w:t>
            </w:r>
            <w:r w:rsidRPr="001E0B8B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1E0B8B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изготовление</w:t>
            </w:r>
            <w:r w:rsidRPr="001E0B8B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1E0B8B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вывешивание</w:t>
            </w:r>
            <w:r w:rsidRPr="001E0B8B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кормушек для</w:t>
            </w:r>
            <w:r w:rsidRPr="001E0B8B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птиц.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 неделя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в организации праздника «День матери»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Совместное создание альбома «Мое генеалогическое древо»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 семейных поделок «Мастерская Деда Мороза»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 неделя</w:t>
            </w:r>
          </w:p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Вовлечение родителей в проведение новогодних утренников для детей 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  <w:tr w:rsidR="001E0B8B" w:rsidRPr="001E0B8B" w:rsidTr="001E0B8B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Вовлечение родителей в проведение новогодних утренников для детей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B" w:rsidRPr="001E0B8B" w:rsidRDefault="001E0B8B" w:rsidP="001E0B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0B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Педагоги, родители, дети</w:t>
            </w:r>
          </w:p>
        </w:tc>
      </w:tr>
    </w:tbl>
    <w:p w:rsidR="001E0B8B" w:rsidRPr="001E0B8B" w:rsidRDefault="001E0B8B" w:rsidP="001E0B8B">
      <w:pPr>
        <w:spacing w:before="0" w:beforeAutospacing="0" w:after="200" w:afterAutospacing="0" w:line="276" w:lineRule="auto"/>
        <w:rPr>
          <w:rFonts w:ascii="Calibri" w:eastAsia="Calibri" w:hAnsi="Calibri" w:cs="Times New Roman"/>
          <w:lang w:val="ru-RU"/>
        </w:rPr>
      </w:pPr>
    </w:p>
    <w:p w:rsidR="001E0B8B" w:rsidRDefault="001E0B8B" w:rsidP="001E0B8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63E9" w:rsidRPr="006963E9" w:rsidRDefault="006963E9" w:rsidP="006963E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1067"/>
        <w:gridCol w:w="3268"/>
      </w:tblGrid>
      <w:tr w:rsidR="006963E9" w:rsidRPr="006963E9" w:rsidTr="006963E9">
        <w:tc>
          <w:tcPr>
            <w:tcW w:w="5637" w:type="dxa"/>
          </w:tcPr>
          <w:p w:rsidR="006963E9" w:rsidRPr="006963E9" w:rsidRDefault="006963E9" w:rsidP="006963E9">
            <w:pPr>
              <w:spacing w:before="0" w:beforeAutospacing="0" w:after="0" w:afterAutospacing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годовому плану работы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2024</w:t>
            </w: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-2024 учебный год</w:t>
            </w:r>
          </w:p>
        </w:tc>
      </w:tr>
    </w:tbl>
    <w:p w:rsidR="006963E9" w:rsidRPr="006963E9" w:rsidRDefault="006963E9" w:rsidP="006963E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963E9" w:rsidRPr="006963E9" w:rsidRDefault="006963E9" w:rsidP="006963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ПЛАН ЗАСЕДАНИЙ РОДИТЕЛЬСКОГО КОМИТЕТА</w:t>
      </w:r>
    </w:p>
    <w:p w:rsidR="006963E9" w:rsidRPr="006963E9" w:rsidRDefault="006963E9" w:rsidP="006963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963E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МБДОУ ЦРР-ДС № 2 «Жемчужинка» ГБ»</w:t>
      </w:r>
    </w:p>
    <w:p w:rsidR="006963E9" w:rsidRPr="006963E9" w:rsidRDefault="006963E9" w:rsidP="006963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2024-2025</w:t>
      </w:r>
      <w:r w:rsidRPr="006963E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</w:t>
      </w:r>
      <w:proofErr w:type="gramStart"/>
      <w:r w:rsidRPr="006963E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.г</w:t>
      </w:r>
      <w:proofErr w:type="gramEnd"/>
    </w:p>
    <w:p w:rsidR="006963E9" w:rsidRPr="006963E9" w:rsidRDefault="006963E9" w:rsidP="006963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3546"/>
        <w:gridCol w:w="1696"/>
        <w:gridCol w:w="2105"/>
        <w:gridCol w:w="1663"/>
      </w:tblGrid>
      <w:tr w:rsidR="006963E9" w:rsidRPr="006963E9" w:rsidTr="006963E9">
        <w:tc>
          <w:tcPr>
            <w:tcW w:w="560" w:type="dxa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248" w:type="dxa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1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1732" w:type="dxa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6963E9" w:rsidRPr="006963E9" w:rsidTr="006963E9">
        <w:tc>
          <w:tcPr>
            <w:tcW w:w="560" w:type="dxa"/>
          </w:tcPr>
          <w:p w:rsidR="006963E9" w:rsidRPr="006963E9" w:rsidRDefault="006963E9" w:rsidP="006B3F4D">
            <w:pPr>
              <w:numPr>
                <w:ilvl w:val="0"/>
                <w:numId w:val="71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48" w:type="dxa"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Заседание № 1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Знакомство администрации с новым составом родительского комитета</w:t>
            </w:r>
            <w:proofErr w:type="gramStart"/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Создание благоприятных условий для вовлечения родителей в деятельность</w:t>
            </w:r>
            <w:proofErr w:type="gramStart"/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9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1732" w:type="dxa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63E9" w:rsidRPr="006963E9" w:rsidTr="006963E9">
        <w:tc>
          <w:tcPr>
            <w:tcW w:w="560" w:type="dxa"/>
          </w:tcPr>
          <w:p w:rsidR="006963E9" w:rsidRPr="006963E9" w:rsidRDefault="006963E9" w:rsidP="006B3F4D">
            <w:pPr>
              <w:numPr>
                <w:ilvl w:val="0"/>
                <w:numId w:val="71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48" w:type="dxa"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Заседание № 2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Взаимодействие педагогов и родителей </w:t>
            </w:r>
            <w:proofErr w:type="gramStart"/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вопросах создания условий </w:t>
            </w:r>
            <w:proofErr w:type="gramStart"/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всестороннего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развития детей дошкольного возраста.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Привлечение родителей к проведению мероприятий.</w:t>
            </w:r>
          </w:p>
        </w:tc>
        <w:tc>
          <w:tcPr>
            <w:tcW w:w="19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Заведующий, воспитатели, председатель родительского комитета</w:t>
            </w:r>
          </w:p>
        </w:tc>
        <w:tc>
          <w:tcPr>
            <w:tcW w:w="1732" w:type="dxa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63E9" w:rsidRPr="006963E9" w:rsidTr="006963E9">
        <w:tc>
          <w:tcPr>
            <w:tcW w:w="560" w:type="dxa"/>
          </w:tcPr>
          <w:p w:rsidR="006963E9" w:rsidRPr="006963E9" w:rsidRDefault="006963E9" w:rsidP="006B3F4D">
            <w:pPr>
              <w:numPr>
                <w:ilvl w:val="0"/>
                <w:numId w:val="71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48" w:type="dxa"/>
          </w:tcPr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Заседание № 3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Подведение итогов работы </w:t>
            </w: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родительского комитета за учебный год.</w:t>
            </w:r>
          </w:p>
          <w:p w:rsidR="006963E9" w:rsidRPr="006963E9" w:rsidRDefault="006963E9" w:rsidP="006963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Обсуждение плана взаимодействия в летний оздоровительный период.</w:t>
            </w:r>
          </w:p>
        </w:tc>
        <w:tc>
          <w:tcPr>
            <w:tcW w:w="19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Май</w:t>
            </w:r>
          </w:p>
        </w:tc>
        <w:tc>
          <w:tcPr>
            <w:tcW w:w="2182" w:type="dxa"/>
            <w:vAlign w:val="center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Заведующий, воспитатели, </w:t>
            </w:r>
            <w:r w:rsidRPr="006963E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председатель родительского комитета</w:t>
            </w:r>
          </w:p>
        </w:tc>
        <w:tc>
          <w:tcPr>
            <w:tcW w:w="1732" w:type="dxa"/>
          </w:tcPr>
          <w:p w:rsidR="006963E9" w:rsidRPr="006963E9" w:rsidRDefault="006963E9" w:rsidP="006963E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E0B8B" w:rsidRDefault="001E0B8B" w:rsidP="001E0B8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B8B" w:rsidRDefault="001E0B8B" w:rsidP="001E0B8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B8B" w:rsidRDefault="001E0B8B" w:rsidP="001E0B8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B8B" w:rsidRDefault="001E0B8B" w:rsidP="001E0B8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B8B" w:rsidRDefault="001E0B8B" w:rsidP="001E0B8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B8B" w:rsidRDefault="001E0B8B" w:rsidP="001E0B8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B8B" w:rsidRDefault="001E0B8B" w:rsidP="00F971D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Default="00F971D8" w:rsidP="00D449F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Pr="009F3355" w:rsidRDefault="00F971D8" w:rsidP="00F971D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lang w:val="ru-RU"/>
        </w:rPr>
        <w:br/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годовому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lang w:val="ru-RU"/>
        </w:rPr>
        <w:br/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2024-20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335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971D8" w:rsidRDefault="00F971D8" w:rsidP="00F971D8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1D8" w:rsidRPr="009F3355" w:rsidRDefault="00F971D8" w:rsidP="00F971D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F3355">
        <w:rPr>
          <w:b/>
          <w:bCs/>
          <w:color w:val="252525"/>
          <w:spacing w:val="-2"/>
          <w:sz w:val="48"/>
          <w:szCs w:val="48"/>
          <w:lang w:val="ru-RU"/>
        </w:rPr>
        <w:t>Лист ознакомления</w:t>
      </w:r>
    </w:p>
    <w:p w:rsidR="00F971D8" w:rsidRPr="00DD2539" w:rsidRDefault="00F971D8" w:rsidP="00F971D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годовым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D253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планом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работы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D449F2">
        <w:rPr>
          <w:b/>
          <w:lang w:val="ru-RU"/>
        </w:rPr>
        <w:t xml:space="preserve">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на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2024/25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учебный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год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утвержденным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заведующей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30.08.2024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г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ознакомлены</w:t>
      </w:r>
      <w:r w:rsidRPr="00DD2539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tbl>
      <w:tblPr>
        <w:tblStyle w:val="a4"/>
        <w:tblW w:w="11338" w:type="dxa"/>
        <w:tblInd w:w="-1168" w:type="dxa"/>
        <w:tblLook w:val="0600" w:firstRow="0" w:lastRow="0" w:firstColumn="0" w:lastColumn="0" w:noHBand="1" w:noVBand="1"/>
      </w:tblPr>
      <w:tblGrid>
        <w:gridCol w:w="754"/>
        <w:gridCol w:w="5595"/>
        <w:gridCol w:w="2440"/>
        <w:gridCol w:w="1276"/>
        <w:gridCol w:w="1273"/>
      </w:tblGrid>
      <w:tr w:rsidR="00F971D8" w:rsidTr="00D93094">
        <w:trPr>
          <w:trHeight w:val="661"/>
        </w:trPr>
        <w:tc>
          <w:tcPr>
            <w:tcW w:w="754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5595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3" w:type="dxa"/>
          </w:tcPr>
          <w:p w:rsidR="00F971D8" w:rsidRDefault="00F971D8" w:rsidP="00D930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F971D8" w:rsidTr="00D93094">
        <w:trPr>
          <w:trHeight w:val="25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22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22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1D8" w:rsidTr="00D93094">
        <w:trPr>
          <w:trHeight w:val="339"/>
        </w:trPr>
        <w:tc>
          <w:tcPr>
            <w:tcW w:w="754" w:type="dxa"/>
          </w:tcPr>
          <w:p w:rsidR="00F971D8" w:rsidRPr="00DD2539" w:rsidRDefault="00F971D8" w:rsidP="006B3F4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5" w:type="dxa"/>
          </w:tcPr>
          <w:p w:rsidR="00F971D8" w:rsidRDefault="00F971D8" w:rsidP="00D930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</w:tcPr>
          <w:p w:rsidR="00F971D8" w:rsidRDefault="00F971D8" w:rsidP="00D930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40D2" w:rsidRDefault="00F740D2"/>
    <w:sectPr w:rsidR="00F740D2" w:rsidSect="00AC6065">
      <w:pgSz w:w="11906" w:h="16838"/>
      <w:pgMar w:top="1134" w:right="850" w:bottom="709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10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B76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3C3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141890"/>
    <w:multiLevelType w:val="hybridMultilevel"/>
    <w:tmpl w:val="FBE064AC"/>
    <w:lvl w:ilvl="0" w:tplc="925417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9F24B226">
      <w:start w:val="1"/>
      <w:numFmt w:val="lowerLetter"/>
      <w:lvlText w:val="%2."/>
      <w:lvlJc w:val="left"/>
      <w:pPr>
        <w:ind w:left="1440" w:hanging="360"/>
      </w:pPr>
    </w:lvl>
    <w:lvl w:ilvl="2" w:tplc="D04EF022">
      <w:start w:val="1"/>
      <w:numFmt w:val="lowerRoman"/>
      <w:lvlText w:val="%3."/>
      <w:lvlJc w:val="right"/>
      <w:pPr>
        <w:ind w:left="2160" w:hanging="180"/>
      </w:pPr>
    </w:lvl>
    <w:lvl w:ilvl="3" w:tplc="0C6CF830">
      <w:start w:val="1"/>
      <w:numFmt w:val="decimal"/>
      <w:lvlText w:val="%4."/>
      <w:lvlJc w:val="left"/>
      <w:pPr>
        <w:ind w:left="2880" w:hanging="360"/>
      </w:pPr>
    </w:lvl>
    <w:lvl w:ilvl="4" w:tplc="0CDE2132">
      <w:start w:val="1"/>
      <w:numFmt w:val="lowerLetter"/>
      <w:lvlText w:val="%5."/>
      <w:lvlJc w:val="left"/>
      <w:pPr>
        <w:ind w:left="3600" w:hanging="360"/>
      </w:pPr>
    </w:lvl>
    <w:lvl w:ilvl="5" w:tplc="026C34A6">
      <w:start w:val="1"/>
      <w:numFmt w:val="lowerRoman"/>
      <w:lvlText w:val="%6."/>
      <w:lvlJc w:val="right"/>
      <w:pPr>
        <w:ind w:left="4320" w:hanging="180"/>
      </w:pPr>
    </w:lvl>
    <w:lvl w:ilvl="6" w:tplc="29E6A814">
      <w:start w:val="1"/>
      <w:numFmt w:val="decimal"/>
      <w:lvlText w:val="%7."/>
      <w:lvlJc w:val="left"/>
      <w:pPr>
        <w:ind w:left="5040" w:hanging="360"/>
      </w:pPr>
    </w:lvl>
    <w:lvl w:ilvl="7" w:tplc="7502501E">
      <w:start w:val="1"/>
      <w:numFmt w:val="lowerLetter"/>
      <w:lvlText w:val="%8."/>
      <w:lvlJc w:val="left"/>
      <w:pPr>
        <w:ind w:left="5760" w:hanging="360"/>
      </w:pPr>
    </w:lvl>
    <w:lvl w:ilvl="8" w:tplc="1532827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26C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3D2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9E4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3A5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BC498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E8711E"/>
    <w:multiLevelType w:val="hybridMultilevel"/>
    <w:tmpl w:val="B2588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6C0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521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E57C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D00F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BF62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E10F90"/>
    <w:multiLevelType w:val="multilevel"/>
    <w:tmpl w:val="8E3C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1421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C040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FA7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586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0A75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8324B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EA3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AE30E06"/>
    <w:multiLevelType w:val="hybridMultilevel"/>
    <w:tmpl w:val="671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B15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C93C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764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914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951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3F3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95C4AFB"/>
    <w:multiLevelType w:val="multilevel"/>
    <w:tmpl w:val="16A0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39802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BC10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C401E37"/>
    <w:multiLevelType w:val="hybridMultilevel"/>
    <w:tmpl w:val="BFBC2F2C"/>
    <w:lvl w:ilvl="0" w:tplc="F58C93EA">
      <w:start w:val="1"/>
      <w:numFmt w:val="decimal"/>
      <w:lvlText w:val="%1."/>
      <w:lvlJc w:val="right"/>
      <w:pPr>
        <w:ind w:left="720" w:hanging="360"/>
      </w:pPr>
    </w:lvl>
    <w:lvl w:ilvl="1" w:tplc="234C7CAA">
      <w:start w:val="1"/>
      <w:numFmt w:val="lowerLetter"/>
      <w:lvlText w:val="%2."/>
      <w:lvlJc w:val="left"/>
      <w:pPr>
        <w:ind w:left="1440" w:hanging="360"/>
      </w:pPr>
    </w:lvl>
    <w:lvl w:ilvl="2" w:tplc="F11EBBFA">
      <w:start w:val="1"/>
      <w:numFmt w:val="lowerRoman"/>
      <w:lvlText w:val="%3."/>
      <w:lvlJc w:val="right"/>
      <w:pPr>
        <w:ind w:left="2160" w:hanging="180"/>
      </w:pPr>
    </w:lvl>
    <w:lvl w:ilvl="3" w:tplc="0FAC8FBC">
      <w:start w:val="1"/>
      <w:numFmt w:val="decimal"/>
      <w:lvlText w:val="%4."/>
      <w:lvlJc w:val="left"/>
      <w:pPr>
        <w:ind w:left="2880" w:hanging="360"/>
      </w:pPr>
    </w:lvl>
    <w:lvl w:ilvl="4" w:tplc="A5682D72">
      <w:start w:val="1"/>
      <w:numFmt w:val="lowerLetter"/>
      <w:lvlText w:val="%5."/>
      <w:lvlJc w:val="left"/>
      <w:pPr>
        <w:ind w:left="3600" w:hanging="360"/>
      </w:pPr>
    </w:lvl>
    <w:lvl w:ilvl="5" w:tplc="C42A32D0">
      <w:start w:val="1"/>
      <w:numFmt w:val="lowerRoman"/>
      <w:lvlText w:val="%6."/>
      <w:lvlJc w:val="right"/>
      <w:pPr>
        <w:ind w:left="4320" w:hanging="180"/>
      </w:pPr>
    </w:lvl>
    <w:lvl w:ilvl="6" w:tplc="C7C8BB2A">
      <w:start w:val="1"/>
      <w:numFmt w:val="decimal"/>
      <w:lvlText w:val="%7."/>
      <w:lvlJc w:val="left"/>
      <w:pPr>
        <w:ind w:left="5040" w:hanging="360"/>
      </w:pPr>
    </w:lvl>
    <w:lvl w:ilvl="7" w:tplc="D87E0B94">
      <w:start w:val="1"/>
      <w:numFmt w:val="lowerLetter"/>
      <w:lvlText w:val="%8."/>
      <w:lvlJc w:val="left"/>
      <w:pPr>
        <w:ind w:left="5760" w:hanging="360"/>
      </w:pPr>
    </w:lvl>
    <w:lvl w:ilvl="8" w:tplc="8C2C1570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7C16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C91452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0D7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2B4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AF14425"/>
    <w:multiLevelType w:val="hybridMultilevel"/>
    <w:tmpl w:val="0D70E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C935B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C87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FFC43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07B4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15A2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4E402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5380321"/>
    <w:multiLevelType w:val="hybridMultilevel"/>
    <w:tmpl w:val="5D70F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291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EFC46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FDD7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0612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0D34C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11D4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1401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2866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3E764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4350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4847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4E14D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55F46E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8781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AD52C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D42A1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DFA4F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FE31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10351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1081E94"/>
    <w:multiLevelType w:val="hybridMultilevel"/>
    <w:tmpl w:val="B3EE2820"/>
    <w:lvl w:ilvl="0" w:tplc="C8561DB8">
      <w:start w:val="1"/>
      <w:numFmt w:val="decimal"/>
      <w:lvlText w:val="%1."/>
      <w:lvlJc w:val="right"/>
      <w:pPr>
        <w:ind w:left="720" w:hanging="360"/>
      </w:pPr>
    </w:lvl>
    <w:lvl w:ilvl="1" w:tplc="5E181EB4">
      <w:start w:val="1"/>
      <w:numFmt w:val="lowerLetter"/>
      <w:lvlText w:val="%2."/>
      <w:lvlJc w:val="left"/>
      <w:pPr>
        <w:ind w:left="1440" w:hanging="360"/>
      </w:pPr>
    </w:lvl>
    <w:lvl w:ilvl="2" w:tplc="28849928">
      <w:start w:val="1"/>
      <w:numFmt w:val="lowerRoman"/>
      <w:lvlText w:val="%3."/>
      <w:lvlJc w:val="right"/>
      <w:pPr>
        <w:ind w:left="2160" w:hanging="180"/>
      </w:pPr>
    </w:lvl>
    <w:lvl w:ilvl="3" w:tplc="FA4E1ECE">
      <w:start w:val="1"/>
      <w:numFmt w:val="decimal"/>
      <w:lvlText w:val="%4."/>
      <w:lvlJc w:val="left"/>
      <w:pPr>
        <w:ind w:left="2880" w:hanging="360"/>
      </w:pPr>
    </w:lvl>
    <w:lvl w:ilvl="4" w:tplc="167E5B10">
      <w:start w:val="1"/>
      <w:numFmt w:val="lowerLetter"/>
      <w:lvlText w:val="%5."/>
      <w:lvlJc w:val="left"/>
      <w:pPr>
        <w:ind w:left="3600" w:hanging="360"/>
      </w:pPr>
    </w:lvl>
    <w:lvl w:ilvl="5" w:tplc="F564B1D8">
      <w:start w:val="1"/>
      <w:numFmt w:val="lowerRoman"/>
      <w:lvlText w:val="%6."/>
      <w:lvlJc w:val="right"/>
      <w:pPr>
        <w:ind w:left="4320" w:hanging="180"/>
      </w:pPr>
    </w:lvl>
    <w:lvl w:ilvl="6" w:tplc="3666304A">
      <w:start w:val="1"/>
      <w:numFmt w:val="decimal"/>
      <w:lvlText w:val="%7."/>
      <w:lvlJc w:val="left"/>
      <w:pPr>
        <w:ind w:left="5040" w:hanging="360"/>
      </w:pPr>
    </w:lvl>
    <w:lvl w:ilvl="7" w:tplc="D5EEC50E">
      <w:start w:val="1"/>
      <w:numFmt w:val="lowerLetter"/>
      <w:lvlText w:val="%8."/>
      <w:lvlJc w:val="left"/>
      <w:pPr>
        <w:ind w:left="5760" w:hanging="360"/>
      </w:pPr>
    </w:lvl>
    <w:lvl w:ilvl="8" w:tplc="440E2AA0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7F4D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A891C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BDB41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DD81632"/>
    <w:multiLevelType w:val="multilevel"/>
    <w:tmpl w:val="43F4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37"/>
  </w:num>
  <w:num w:numId="10">
    <w:abstractNumId w:val="14"/>
  </w:num>
  <w:num w:numId="11">
    <w:abstractNumId w:val="36"/>
  </w:num>
  <w:num w:numId="12">
    <w:abstractNumId w:val="62"/>
  </w:num>
  <w:num w:numId="13">
    <w:abstractNumId w:val="53"/>
  </w:num>
  <w:num w:numId="14">
    <w:abstractNumId w:val="18"/>
  </w:num>
  <w:num w:numId="15">
    <w:abstractNumId w:val="38"/>
  </w:num>
  <w:num w:numId="16">
    <w:abstractNumId w:val="3"/>
  </w:num>
  <w:num w:numId="17">
    <w:abstractNumId w:val="59"/>
  </w:num>
  <w:num w:numId="18">
    <w:abstractNumId w:val="5"/>
  </w:num>
  <w:num w:numId="19">
    <w:abstractNumId w:val="41"/>
  </w:num>
  <w:num w:numId="20">
    <w:abstractNumId w:val="35"/>
  </w:num>
  <w:num w:numId="21">
    <w:abstractNumId w:val="55"/>
  </w:num>
  <w:num w:numId="22">
    <w:abstractNumId w:val="1"/>
  </w:num>
  <w:num w:numId="23">
    <w:abstractNumId w:val="33"/>
  </w:num>
  <w:num w:numId="24">
    <w:abstractNumId w:val="2"/>
  </w:num>
  <w:num w:numId="25">
    <w:abstractNumId w:val="47"/>
  </w:num>
  <w:num w:numId="26">
    <w:abstractNumId w:val="19"/>
  </w:num>
  <w:num w:numId="27">
    <w:abstractNumId w:val="56"/>
  </w:num>
  <w:num w:numId="28">
    <w:abstractNumId w:val="15"/>
  </w:num>
  <w:num w:numId="29">
    <w:abstractNumId w:val="43"/>
  </w:num>
  <w:num w:numId="30">
    <w:abstractNumId w:val="25"/>
  </w:num>
  <w:num w:numId="31">
    <w:abstractNumId w:val="30"/>
  </w:num>
  <w:num w:numId="32">
    <w:abstractNumId w:val="40"/>
  </w:num>
  <w:num w:numId="33">
    <w:abstractNumId w:val="57"/>
  </w:num>
  <w:num w:numId="34">
    <w:abstractNumId w:val="49"/>
  </w:num>
  <w:num w:numId="35">
    <w:abstractNumId w:val="58"/>
  </w:num>
  <w:num w:numId="36">
    <w:abstractNumId w:val="61"/>
  </w:num>
  <w:num w:numId="37">
    <w:abstractNumId w:val="23"/>
  </w:num>
  <w:num w:numId="38">
    <w:abstractNumId w:val="22"/>
  </w:num>
  <w:num w:numId="39">
    <w:abstractNumId w:val="45"/>
  </w:num>
  <w:num w:numId="40">
    <w:abstractNumId w:val="48"/>
  </w:num>
  <w:num w:numId="41">
    <w:abstractNumId w:val="21"/>
  </w:num>
  <w:num w:numId="42">
    <w:abstractNumId w:val="64"/>
  </w:num>
  <w:num w:numId="43">
    <w:abstractNumId w:val="12"/>
  </w:num>
  <w:num w:numId="44">
    <w:abstractNumId w:val="63"/>
  </w:num>
  <w:num w:numId="45">
    <w:abstractNumId w:val="17"/>
  </w:num>
  <w:num w:numId="46">
    <w:abstractNumId w:val="52"/>
  </w:num>
  <w:num w:numId="47">
    <w:abstractNumId w:val="8"/>
  </w:num>
  <w:num w:numId="48">
    <w:abstractNumId w:val="27"/>
  </w:num>
  <w:num w:numId="49">
    <w:abstractNumId w:val="69"/>
  </w:num>
  <w:num w:numId="50">
    <w:abstractNumId w:val="44"/>
  </w:num>
  <w:num w:numId="51">
    <w:abstractNumId w:val="32"/>
  </w:num>
  <w:num w:numId="52">
    <w:abstractNumId w:val="60"/>
  </w:num>
  <w:num w:numId="53">
    <w:abstractNumId w:val="7"/>
  </w:num>
  <w:num w:numId="54">
    <w:abstractNumId w:val="67"/>
  </w:num>
  <w:num w:numId="55">
    <w:abstractNumId w:val="6"/>
  </w:num>
  <w:num w:numId="56">
    <w:abstractNumId w:val="20"/>
  </w:num>
  <w:num w:numId="57">
    <w:abstractNumId w:val="54"/>
  </w:num>
  <w:num w:numId="58">
    <w:abstractNumId w:val="11"/>
  </w:num>
  <w:num w:numId="59">
    <w:abstractNumId w:val="28"/>
  </w:num>
  <w:num w:numId="60">
    <w:abstractNumId w:val="68"/>
  </w:num>
  <w:num w:numId="61">
    <w:abstractNumId w:val="0"/>
  </w:num>
  <w:num w:numId="62">
    <w:abstractNumId w:val="51"/>
  </w:num>
  <w:num w:numId="63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16"/>
  </w:num>
  <w:num w:numId="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</w:num>
  <w:num w:numId="69">
    <w:abstractNumId w:val="24"/>
  </w:num>
  <w:num w:numId="70">
    <w:abstractNumId w:val="50"/>
  </w:num>
  <w:num w:numId="71">
    <w:abstractNumId w:val="4"/>
  </w:num>
  <w:num w:numId="72">
    <w:abstractNumId w:val="7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D8"/>
    <w:rsid w:val="00026EFD"/>
    <w:rsid w:val="00045D51"/>
    <w:rsid w:val="00081F4E"/>
    <w:rsid w:val="000C7D14"/>
    <w:rsid w:val="000F05D3"/>
    <w:rsid w:val="00104D85"/>
    <w:rsid w:val="001E0B8B"/>
    <w:rsid w:val="002C3CD9"/>
    <w:rsid w:val="00386266"/>
    <w:rsid w:val="003A783E"/>
    <w:rsid w:val="0040159A"/>
    <w:rsid w:val="00444C1F"/>
    <w:rsid w:val="00457495"/>
    <w:rsid w:val="00495A58"/>
    <w:rsid w:val="004B1275"/>
    <w:rsid w:val="00516BAD"/>
    <w:rsid w:val="005F6AFC"/>
    <w:rsid w:val="006345D8"/>
    <w:rsid w:val="00655C27"/>
    <w:rsid w:val="006642EB"/>
    <w:rsid w:val="00672899"/>
    <w:rsid w:val="00674E1F"/>
    <w:rsid w:val="006963E9"/>
    <w:rsid w:val="006B3F4D"/>
    <w:rsid w:val="006C1DC1"/>
    <w:rsid w:val="006F704A"/>
    <w:rsid w:val="00723582"/>
    <w:rsid w:val="007614B7"/>
    <w:rsid w:val="007901D6"/>
    <w:rsid w:val="00792F95"/>
    <w:rsid w:val="007B635C"/>
    <w:rsid w:val="00825FCF"/>
    <w:rsid w:val="00892A56"/>
    <w:rsid w:val="008C6F71"/>
    <w:rsid w:val="009A74B5"/>
    <w:rsid w:val="009D75E3"/>
    <w:rsid w:val="009F159D"/>
    <w:rsid w:val="00A16002"/>
    <w:rsid w:val="00A445CF"/>
    <w:rsid w:val="00A5566C"/>
    <w:rsid w:val="00A72567"/>
    <w:rsid w:val="00A7770D"/>
    <w:rsid w:val="00A96F50"/>
    <w:rsid w:val="00AC6065"/>
    <w:rsid w:val="00AD7675"/>
    <w:rsid w:val="00AE73F4"/>
    <w:rsid w:val="00AE7E3B"/>
    <w:rsid w:val="00B03093"/>
    <w:rsid w:val="00B4487D"/>
    <w:rsid w:val="00B94622"/>
    <w:rsid w:val="00C064CE"/>
    <w:rsid w:val="00C55FCC"/>
    <w:rsid w:val="00C75155"/>
    <w:rsid w:val="00CB0C8D"/>
    <w:rsid w:val="00CB33C9"/>
    <w:rsid w:val="00CD5E9A"/>
    <w:rsid w:val="00CE45EE"/>
    <w:rsid w:val="00CE6658"/>
    <w:rsid w:val="00D2093E"/>
    <w:rsid w:val="00D449F2"/>
    <w:rsid w:val="00D54CCF"/>
    <w:rsid w:val="00D93094"/>
    <w:rsid w:val="00D947CF"/>
    <w:rsid w:val="00DE0569"/>
    <w:rsid w:val="00E05D1D"/>
    <w:rsid w:val="00E228E0"/>
    <w:rsid w:val="00E515E6"/>
    <w:rsid w:val="00E802A4"/>
    <w:rsid w:val="00EA0B52"/>
    <w:rsid w:val="00ED647B"/>
    <w:rsid w:val="00ED743A"/>
    <w:rsid w:val="00F11996"/>
    <w:rsid w:val="00F740D2"/>
    <w:rsid w:val="00F971D8"/>
    <w:rsid w:val="00FD6B89"/>
    <w:rsid w:val="00FE47B4"/>
    <w:rsid w:val="00FF5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7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971D8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1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F971D8"/>
    <w:pPr>
      <w:ind w:left="720"/>
      <w:contextualSpacing/>
    </w:pPr>
  </w:style>
  <w:style w:type="table" w:styleId="a4">
    <w:name w:val="Table Grid"/>
    <w:basedOn w:val="a1"/>
    <w:uiPriority w:val="59"/>
    <w:rsid w:val="00F971D8"/>
    <w:pPr>
      <w:spacing w:after="0" w:line="240" w:lineRule="auto"/>
      <w:jc w:val="both"/>
    </w:pPr>
    <w:rPr>
      <w:rFonts w:ascii="Calibri" w:eastAsia="Droid Sans Fallback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F971D8"/>
    <w:pPr>
      <w:spacing w:beforeAutospacing="1" w:after="0" w:afterAutospacing="1" w:line="240" w:lineRule="auto"/>
    </w:pPr>
    <w:rPr>
      <w:lang w:val="en-US"/>
    </w:rPr>
  </w:style>
  <w:style w:type="table" w:customStyle="1" w:styleId="11">
    <w:name w:val="Сетка таблицы1"/>
    <w:basedOn w:val="a1"/>
    <w:uiPriority w:val="39"/>
    <w:rsid w:val="00F971D8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uiPriority w:val="59"/>
    <w:rsid w:val="00F971D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 Indent"/>
    <w:basedOn w:val="a"/>
    <w:link w:val="a7"/>
    <w:unhideWhenUsed/>
    <w:rsid w:val="00D93094"/>
    <w:pPr>
      <w:spacing w:before="0" w:beforeAutospacing="0" w:after="0" w:afterAutospacing="0"/>
      <w:ind w:firstLine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D93094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1E0B8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E0B8B"/>
    <w:rPr>
      <w:lang w:val="en-US"/>
    </w:rPr>
  </w:style>
  <w:style w:type="table" w:customStyle="1" w:styleId="2">
    <w:name w:val="Сетка таблицы2"/>
    <w:basedOn w:val="a1"/>
    <w:next w:val="a4"/>
    <w:uiPriority w:val="59"/>
    <w:rsid w:val="006963E9"/>
    <w:pPr>
      <w:spacing w:after="0" w:line="240" w:lineRule="auto"/>
      <w:jc w:val="both"/>
    </w:pPr>
    <w:rPr>
      <w:rFonts w:ascii="Calibri" w:eastAsia="Droid Sans Fallback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7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971D8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1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F971D8"/>
    <w:pPr>
      <w:ind w:left="720"/>
      <w:contextualSpacing/>
    </w:pPr>
  </w:style>
  <w:style w:type="table" w:styleId="a4">
    <w:name w:val="Table Grid"/>
    <w:basedOn w:val="a1"/>
    <w:uiPriority w:val="59"/>
    <w:rsid w:val="00F971D8"/>
    <w:pPr>
      <w:spacing w:after="0" w:line="240" w:lineRule="auto"/>
      <w:jc w:val="both"/>
    </w:pPr>
    <w:rPr>
      <w:rFonts w:ascii="Calibri" w:eastAsia="Droid Sans Fallback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F971D8"/>
    <w:pPr>
      <w:spacing w:beforeAutospacing="1" w:after="0" w:afterAutospacing="1" w:line="240" w:lineRule="auto"/>
    </w:pPr>
    <w:rPr>
      <w:lang w:val="en-US"/>
    </w:rPr>
  </w:style>
  <w:style w:type="table" w:customStyle="1" w:styleId="11">
    <w:name w:val="Сетка таблицы1"/>
    <w:basedOn w:val="a1"/>
    <w:uiPriority w:val="39"/>
    <w:rsid w:val="00F971D8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uiPriority w:val="59"/>
    <w:rsid w:val="00F971D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 Indent"/>
    <w:basedOn w:val="a"/>
    <w:link w:val="a7"/>
    <w:unhideWhenUsed/>
    <w:rsid w:val="00D93094"/>
    <w:pPr>
      <w:spacing w:before="0" w:beforeAutospacing="0" w:after="0" w:afterAutospacing="0"/>
      <w:ind w:firstLine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D93094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1E0B8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E0B8B"/>
    <w:rPr>
      <w:lang w:val="en-US"/>
    </w:rPr>
  </w:style>
  <w:style w:type="table" w:customStyle="1" w:styleId="2">
    <w:name w:val="Сетка таблицы2"/>
    <w:basedOn w:val="a1"/>
    <w:next w:val="a4"/>
    <w:uiPriority w:val="59"/>
    <w:rsid w:val="006963E9"/>
    <w:pPr>
      <w:spacing w:after="0" w:line="240" w:lineRule="auto"/>
      <w:jc w:val="both"/>
    </w:pPr>
    <w:rPr>
      <w:rFonts w:ascii="Calibri" w:eastAsia="Droid Sans Fallback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76</Pages>
  <Words>16974</Words>
  <Characters>96755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Зайнаб</cp:lastModifiedBy>
  <cp:revision>10</cp:revision>
  <dcterms:created xsi:type="dcterms:W3CDTF">2024-10-08T08:11:00Z</dcterms:created>
  <dcterms:modified xsi:type="dcterms:W3CDTF">2024-10-10T12:21:00Z</dcterms:modified>
</cp:coreProperties>
</file>